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F2E" w14:textId="6DED4F72" w:rsidR="00B45928" w:rsidRPr="00BD4E4A" w:rsidRDefault="00B45928" w:rsidP="00BD4E4A">
      <w:pPr>
        <w:jc w:val="both"/>
        <w:rPr>
          <w:rFonts w:ascii="Times New Roman" w:eastAsia="Times New Roman" w:hAnsi="Times New Roman" w:cs="Times New Roman"/>
          <w:b/>
          <w:color w:val="0000FF"/>
          <w:sz w:val="26"/>
          <w:szCs w:val="26"/>
        </w:rPr>
      </w:pPr>
      <w:r w:rsidRPr="00BD4E4A">
        <w:rPr>
          <w:rFonts w:ascii="Times New Roman" w:eastAsia="Times New Roman" w:hAnsi="Times New Roman" w:cs="Times New Roman"/>
          <w:b/>
          <w:color w:val="0000FF"/>
          <w:sz w:val="26"/>
          <w:szCs w:val="26"/>
        </w:rPr>
        <w:t>Bài báo tiếng Anh</w:t>
      </w:r>
      <w:r w:rsidR="00BD4E4A" w:rsidRPr="00BD4E4A">
        <w:rPr>
          <w:rFonts w:ascii="Times New Roman" w:eastAsia="Times New Roman" w:hAnsi="Times New Roman" w:cs="Times New Roman"/>
          <w:b/>
          <w:color w:val="0000FF"/>
          <w:sz w:val="26"/>
          <w:szCs w:val="26"/>
        </w:rPr>
        <w:t xml:space="preserve"> (sẽ được cập nhật tiếp vào file)</w:t>
      </w:r>
    </w:p>
    <w:p w14:paraId="03D70D5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Thi Hong Loc Hoang, Quoc Nghi Nguyen, Phan Van Phung and Le Thi Dieu Hien (2022). The association among collaboration, risk and supply chain performance. Uncertain Supply Chain Management,  10 (2022), pp. 1211–1218.</w:t>
      </w:r>
    </w:p>
    <w:p w14:paraId="6C28272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Quoc Nghi Nguyen, Thi Hong Loc Hoang , Van Nam Mai (2022). Applying the Theory of Planned Behavior to Analyze Household Energy-Saving Behavior. International Journal of Energy Economics and Policy,  12(5), pp. 287-293.</w:t>
      </w:r>
    </w:p>
    <w:p w14:paraId="5B7243B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Nguyen Van Lap, Nguyen Thi Thanh Truc (2021). Impact of on-the-job training on employee's performance: the case of Ninh Kieu Hotel, Can Tho. CAS Discussion Paper, No. 107, pp. 1-17.</w:t>
      </w:r>
    </w:p>
    <w:p w14:paraId="499C301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Huynh Van Ba; Mai Van Nam; Hoang Thi Hong Loc (2021). The Effect of Employees' Job Satisfaction on Customer Satisfaction and Loyalty: An Empirical Study in Vietnam. The Journal of Asian Finance, Economics and Business, Volume 8 Issue 12, Pages.253-260.</w:t>
      </w:r>
    </w:p>
    <w:p w14:paraId="07ED210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Nguyễn Thị Tươi, Nguyễn Phú Son, Lê Như Bích REVIEW OF AGRICULTURAL VALUE CHAIN ANALYSIS (2021). Proceeding Book. 4th International African Conference on Current studies. Issued 05.11.2021. ISBN – 978 – 625 – 7464 – 39 - 0</w:t>
      </w:r>
    </w:p>
    <w:p w14:paraId="2F1887A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Nguyễn Thị Tươi, Phạm Lê Thông, Nguyễn Phú Son (2021). Estimating the Market Power of Traders in the Arabica Coffee Value Chain in Lam Dong, Vietnam International Journal of Economics and Financial Research. ISSN(e): 2411-9407, ISSN(p): 2413-8533 Vol. 7, Issue. 3, pp: 102-108, 2021</w:t>
      </w:r>
    </w:p>
    <w:p w14:paraId="5B19969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Nguyễn Thị Tươi, Nguyễn Phú Son (2021). Analysis Of Production And Consumption Situation Of Farmers In The Value Chain Of Arabica Coffee In Lam Dong Province. Conference Proceedings. International Conference on Business and Finance 2021. University of Economics Ho Chi Minh City, Vietnam, pp 194-199.</w:t>
      </w:r>
    </w:p>
    <w:p w14:paraId="7FB224A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Hong Phuong, Huynh Thi Cam Ly, Tran Thi Bach Yen (2020), An analysis of travel push and pull motivations an empirical case of domestic tourists in Can Tho city, Vietnam, Global Scientific Journals, Volume 8 (1), pp. 1224-1236.</w:t>
      </w:r>
    </w:p>
    <w:p w14:paraId="7034C45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Hong Phuong, Huynh Truong Huy (2019), Factors Affecting Employee’s Job Performance – Evidence from employees working in hospitality industry in Kien Giang Province, Proceedings of the first international conference in Economics and Business, Vol 1 (32), pp. 494-506</w:t>
      </w:r>
    </w:p>
    <w:p w14:paraId="335CA40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Hoang Thi Hong Loc (2020). Permission Email Marketing Affects Customer’s perception, Attitude, and Intention of Using E-banking Services in Vietnam. International Journal of Advanced Trends in Computer Science and Engineering, Vol 9, pp. 8988-8994.</w:t>
      </w:r>
    </w:p>
    <w:p w14:paraId="040E895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Hoang Thi Hong Loc, Nguyen Du Ha Long (2020). The Impact of Occupational Stress on Job Satisfaction and Job Performance of Banking Credit Officers. Growing Science, Vol 10(16), pp. 3891-3898.</w:t>
      </w:r>
    </w:p>
    <w:p w14:paraId="3CB6FFA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Huynh Truong Huy (2020). Analysis of earning determinants and earning differentials among urban laborers in some southern cities of Viet Nam. Asian Journal of Economics and Finance, Vol.2(4), pp. 289-307.</w:t>
      </w:r>
    </w:p>
    <w:p w14:paraId="5379B27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Phạm Lê Hồng Nhung, Chung Namho, William Cannon Hunter &amp;amp; Robert John Hart (2019). Tourism Employee’s balancing work, family, and training in the tourism city. Journal of Tourism and Leisure Research, Vol. 31(3), pp. 27-42</w:t>
      </w:r>
    </w:p>
    <w:p w14:paraId="7EC00CB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Ho Le Thu Trang, Jin-Soo Lee &amp; Heesup Han (2018). How do green attributes elicit pro-environmental behaviors in guests? The case of green hotels in Vietnam. Journal of Travel &amp; Tourism Marketing (Scopus - Q1), Vol. 36, pp. 1-16.</w:t>
      </w:r>
    </w:p>
    <w:p w14:paraId="28B4BCF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Jin-Soo Lee, Ho Le Thu Trang, Wansoo Kim (2018). Water conservation and waste reduction management for increasing guest loyalty and green hotel practices. International Journal of Hospitality Management (Scopus - Q1), Vol.75, pp. 58-66.</w:t>
      </w:r>
    </w:p>
    <w:p w14:paraId="38C3477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Pham Lê Hồng Nhung &amp;amp; Bradley Brennan (2018). Measuring ROI: A Work-Life Balance Meeting at ABC Hotel Co., Central Vietnam. International Journal of Research in Tourism and Hospitality, Vol. 4(4), pp.2018</w:t>
      </w:r>
    </w:p>
    <w:p w14:paraId="369AAA3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(2017). Analysis of the employment choice for the Mekong River Delta region migrants in urban destinations in Vietnam. Intercultural Perspectives in Multicultural Era: Value &amp; Life World (Editor: Jung Ok Lee &amp; Nanhee Shin), pp.151-171.</w:t>
      </w:r>
    </w:p>
    <w:p w14:paraId="6680694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&amp; Walter Nonneman (2016). Economic effects of labor migration on agricultural production of farm households in the Mekong River Delta region of Vietnam. Asian and Pacific Migration Journal (ISI), Vol. 25(1), pp. 3-21</w:t>
      </w:r>
    </w:p>
    <w:p w14:paraId="6753A13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and Walter Nonneman (2012). Modelling migration flows in the Mekong River Delta region of Vietnam: an augmented gravity approach. CAS Discussion Paper, University of Antwerp, Vol.81</w:t>
      </w:r>
    </w:p>
    <w:p w14:paraId="0E5C54F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and Walter Nonneman (2012). Push and pull forces and migration in Vietnam. CAS Discussion Paper, University of Antwerp, Vol. 80</w:t>
      </w:r>
    </w:p>
    <w:p w14:paraId="0734FC2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Le Nguyen Doan Khoi (2011). Analysis of labor migration flows in the Mekong Delta of Viet Nam. Springer, Vol. 45, pp. 115-140</w:t>
      </w:r>
    </w:p>
    <w:p w14:paraId="16BA04E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My Tran, Huynh Truong Huy (2011). Herding behaviour in an emerging stock market: empirical evidence from Vietnam. Research Journal of Business Management, Vol. 5(2), pp.51-76</w:t>
      </w:r>
    </w:p>
    <w:p w14:paraId="795B46F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(2011). The economic transition and migration of Vietnam and the Mekong Delta region. CAS Discussion Paper, University of Antwerp, Vol. 78, pp. 1-26</w:t>
      </w:r>
    </w:p>
    <w:p w14:paraId="3DBD85C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Ho Le Thu Trang &amp; Kullada Phetveroon (2009). Inbound tourism market segmentation of the Andaman Cluster, Thailand. Proceedings of Asia Pacific Forum in Tourism, Vol. (8)</w:t>
      </w:r>
    </w:p>
    <w:p w14:paraId="2AC1473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Truong Huy (2009). Technical efficiency of rice-producing households in the Mekong Delta of Viet Nam. Asian Journal of Agriculture and Development, Vol. 6(2), pp. 31-50</w:t>
      </w:r>
    </w:p>
    <w:p w14:paraId="53D58D0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 xml:space="preserve">Luu Thanh Duc Hai and Quoc Nghi Nguyen, 2022. The Influence of Website Quality on Brand Trust and Satisfaction of Students: A Case Study of Universities in Vietnam. International Journal of Data and Network Science, Canada, vol. 6(4), pp. 1403-1412. </w:t>
      </w:r>
    </w:p>
    <w:p w14:paraId="4290180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Luu Thanh Duc Hai, Nguyen Quoc Nghi and Nguyen Thi Tu Trinh, 2020. Potentials for Tourism Development of Chau Thanh District, Hau Giang Province. International Journal of Business Marketing and Management, vol. 5(4), pp. 03-08. </w:t>
      </w:r>
    </w:p>
    <w:p w14:paraId="2CF710F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Huu Tam and Luu Thanh Duc Hai, 2016. An analysis of the value added and net value added of actors involved in the cocoa value chain in Ben Tre province. Monograph on Value Chain Analysis of Agricultural Products in the Mekong Delta: Chapter 7, pp. 224 – 244, Can Tho University Publisher.</w:t>
      </w:r>
    </w:p>
    <w:p w14:paraId="1D520189"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Dang Nguyen Tuan Kiet and Luu Tien Thuan, 2019. Examine the determinant factors on financial leverage of Vietnamese commercial banks. International Journal of Accounting, Finance and Business, vol.4 (19), pp. 72-85.</w:t>
      </w:r>
    </w:p>
    <w:p w14:paraId="6E11B4A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La Hong Lien and Luu Tien Thuan, 2018. A literature review on organizational culture and organizational effectiveness. Can Tho University Journal of Science, vol. 54 (4), pp. 24-36.</w:t>
      </w:r>
    </w:p>
    <w:p w14:paraId="384BE98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Luu Tien Thuan, Nguyen Huynh Bao Ngoc, and Nguyen Thu Nha Trang, 2018. Does customer experience management impact customer loyalty shopping at supermarket? The case in the Mekong Delta, Vietnam. Economic World, vol.6 (1), pp. 13-21.</w:t>
      </w:r>
    </w:p>
    <w:p w14:paraId="534B5DF9"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Hai Chin Yu and Luu Tien Thuan, 2014. CEO compensation, CEO attributes and corporate risk taking – evidence from US listed corporations. Banks and Bank Systems, vol. 9(4), pp. 48-72. (Scopus)</w:t>
      </w:r>
    </w:p>
    <w:p w14:paraId="0D61098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Luu Tien Thuan, 2011. The relationship between the United States and Vietnam stock markets. The International Journal of Business and Finance Research, vol. 5(1), pp. 77-89. (American Economic Association’s Econlit).</w:t>
      </w:r>
    </w:p>
    <w:p w14:paraId="5EB835D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Nguyen Quoc Nghi, Le Kim Thanh and La Nguyen Thuy Dung, 2021. Factors influencing market access of green pomelo farmers in ben tre province. World Journal of Advanced Research and Reviews, vol. 12, pp. 256-260. </w:t>
      </w:r>
    </w:p>
    <w:p w14:paraId="5BF7891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Nguyen Quoc Nghi, La Nguyen Thuy Dung and Bui Van Trinh, 2021. Evaluate the financial efficiency of semi-intensive prawn farming: a case study in My Xuyen district, Soc Trang province. World Journal of Advanced Research and Reviews, vol. 12, pp. 478–482. </w:t>
      </w:r>
    </w:p>
    <w:p w14:paraId="4252684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Nguyen Quoc Nghi and La Nguyen Thuy Dung, 2020. Factors affecting enterprises' access to formal credit in Can Tho City, Vietnam. International Journal of Trend in Scientific Research and Development, vol. 4, pp. 617-620. </w:t>
      </w:r>
    </w:p>
    <w:p w14:paraId="6E78605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Nguyen Quoc Nghi and La Nguyen Thuy Dung, 2020. Analyze production efficiency and scale efficiency of rice farming households in Hau Giang province. International Journal of Trend in Scientific Research and Development, vol. 4, pp. 525-527. </w:t>
      </w:r>
    </w:p>
    <w:p w14:paraId="1B14A19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Le Thi Dieu Hien, Nguyen Quoc Nghi, and La Nguyen Thuy Dung, 2019. Factors influencing linkage risk between farmers and enterprises in the shrimp supply chain: a case </w:t>
      </w:r>
      <w:r w:rsidRPr="00B45928">
        <w:rPr>
          <w:rFonts w:ascii="Times New Roman" w:eastAsia="Times New Roman" w:hAnsi="Times New Roman" w:cs="Times New Roman"/>
          <w:bCs/>
          <w:color w:val="000000"/>
          <w:sz w:val="26"/>
          <w:szCs w:val="26"/>
        </w:rPr>
        <w:lastRenderedPageBreak/>
        <w:t xml:space="preserve">study of Bac Lieu province. International Journal of Scientific and Education Research, vol. 03 (2), pp. 75-85. </w:t>
      </w:r>
    </w:p>
    <w:p w14:paraId="0187789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Hoang Thi Hong Loc, Nguyen Quoc Nghi, Phan Van Phung and Le Thi Dieu Hien, 2022. The association among collaboration, risk and supply chain performance. Uncertain Supply Chain Management, vol.10, pp. 1211–1218.</w:t>
      </w:r>
    </w:p>
    <w:p w14:paraId="452B14A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Mai Van Nam, Nguyen Quoc Nghi and Nguyen Du Ha Long, 2022. The relationship between cooperation, supply chain performance and tour operator performance: a case study of tourism supply chain in Vietnam. GeoJournal of Tourism and Geosites, vol. 44(4), pp. 1246–1252.</w:t>
      </w:r>
    </w:p>
    <w:p w14:paraId="20C4EB1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Hoang Thi Hong Loc and Mai Van Nam, 2022. Applying the Theory of Planned Behavior to Analyze Household Energy-Saving Behavior. International Journal of Energy Economics and Policy, vol. 12(5), pp. 287-293.</w:t>
      </w:r>
    </w:p>
    <w:p w14:paraId="3D7AD5A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Huynh Van Tung and Mai Van Nam, 2021. The relationships among service failure, service recovery, customer satisfaction and trust at international hospitals. Uncertain Supply Chain Management, vol. 9, pp. 887-896.</w:t>
      </w:r>
    </w:p>
    <w:p w14:paraId="2C631F6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Le Kim Thanh and Ngo Huynh Nhu, 2021. Factors affecting Can Tho university’s brand value - approach from students. World Journal of Advanced Research and Reviews, vol. 12(02), pp. 90-96.</w:t>
      </w:r>
    </w:p>
    <w:p w14:paraId="71B904B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Huynh Van Ba, Mai Van Nam and Hoang Thi Hong Loc, 2021. The Effect of Employees’ Job Satisfaction on Customer Satisfaction and Loyalty: An Empirical Study in Vietnam. Journal of Asian Finance, Economics and Business, vol. 8(12), pp. 253-260.</w:t>
      </w:r>
    </w:p>
    <w:p w14:paraId="61F7C1B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Quoc Nghi Nguyen and Thi Hong Loc Hoang, 2020. Permission Email Marketing Affects Customer’s perception, Attitude, and Intention of Using E-banking Services in Vietnam. International Journal of Advanced Trends in Computer Science and Engineering, vol. 9(5), pp. 8988-8994.</w:t>
      </w:r>
    </w:p>
    <w:p w14:paraId="78CE870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Quoc Nghi Nguyen and Thi Dieu Hien Le, 2020. Factors affecting creativity of university lecturers in Vietnam. Espacios, vol.41(23), pp. 201-210.</w:t>
      </w:r>
    </w:p>
    <w:p w14:paraId="261F0EA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Quoc Nghi Nguyen and Van Trinh Bui, 2020. The impacts of listening to customers on their satisfaction and loyalty towards banks. Espacios, vol. 41(32), pp. 202-2010.</w:t>
      </w:r>
    </w:p>
    <w:p w14:paraId="1082FBD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and Bui Thi Yen Ni, 2020. Factors affecting international visitors’ preference for local fruits in the Mekong Delta, Vietnam. EPRA International Journal of Multidisciplinary Research, vol. 6(8), pp. 70-74.</w:t>
      </w:r>
    </w:p>
    <w:p w14:paraId="0C04E7D0"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Nguyễn Quoc Nghi, Le Thi Dieu Hien and Nguyen Huynh Lam, 2020. Relationships among novelty seeking, satisfaction, return intention, and willingness to recommend of foreign tourists in Vietnam. Management Science Letters, vol. 10(10), pp. 2249–2258.</w:t>
      </w:r>
    </w:p>
    <w:p w14:paraId="333DD59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Hoang Thi Hong Loc and Nguyen Du Ha Long, 2020. The impact of occupational stress on job satisfaction and performance of banking credit officers. Management Science Letters, vol. 10 (16), pp. 3891-3898.</w:t>
      </w:r>
    </w:p>
    <w:p w14:paraId="66375F6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Nguyen Quoc Nghi and Truong Thi Xuan Thanh, 2019. Factors affecting the linkage risk in producing and consuming rice between farmers and enterprises in the large field model at Can Tho city. International Journal of Social Science and Economic Research, vol. 4(10), pp. 6434-6448.</w:t>
      </w:r>
    </w:p>
    <w:p w14:paraId="755343E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and Vo Thanh Truc, 2019. The impact of the employees’ satisfaction of job on the satisfaction of corporate customers toward financial services within the commercial banking system. International Journal of Social Science and Economic Research, vol. 8, pp. 5538-5550.</w:t>
      </w:r>
    </w:p>
    <w:p w14:paraId="16603D0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and Le Thi Dieu Hien, 2018. Factors influencing the labor restructuring from agriculture to non-agriculture sectors in Can Tho city. International Journal of Scientific and Education Research, vol. 3(2), pp. 64-74.</w:t>
      </w:r>
    </w:p>
    <w:p w14:paraId="0511D5D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Quoc Nghi and Tran Thi Diem Can, 2017. Factors affecting the local residents’ support on tourism development in Phong Dien district, Can Tho city. American Journal of Theoretical and Applied Business, vol. 3(2), pp. 31-35.</w:t>
      </w:r>
    </w:p>
    <w:p w14:paraId="18455799"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Nhut Phuong, 2018. Understanding consumer intention to use mobile payment services: in case of can tho city. The UHD-CTU-UEL International Economics and Business Conference 2018, University Of Economics And Law, Vietnam, 31/05 - 1/06/2018, pp. 68-77. </w:t>
      </w:r>
    </w:p>
    <w:p w14:paraId="373E4EC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Nhut Phuong, 2017. Positioning of fast food brands in can tho market: an empirical study using multidimensional scaling approach. UHD-CTU Annual Economics And Business Conference Proceedings – 2017, CanTho University, 13-14/01/2017, pp. 441-451. </w:t>
      </w:r>
    </w:p>
    <w:p w14:paraId="6C617CC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Nhut Phuong, 2017. Employing multidimensional scaling to figure out the position of fast food brand in Can Tho. Industry and Trade Magazine, vol. 4+5, pp. 80-85. </w:t>
      </w:r>
    </w:p>
    <w:p w14:paraId="72FD3050"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Nhut Phuong and Nguyen Thuy An, 2017. The skills needed for business startup under the student’s assessment. Industry and Trade Magazine, vol. 13, pp. 190-195.</w:t>
      </w:r>
    </w:p>
    <w:p w14:paraId="763372A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Nhut Phuong and Nguyen Thuy An, 2017. Investigation of consumers’ attitude on mobile marketing platform: an empirical study in Cantho City, Vietnam. UHD-CTU annual Economics and Business Conference proceedings – 2017, CanTho University, 13-14/01/2017, pp. 426-440. </w:t>
      </w:r>
    </w:p>
    <w:p w14:paraId="2EC2922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Nhut Phuong and Nguyen Thuy An, 2017. Exploring drivers influencing consumers’ attitude towards mobile marketing, Can Tho University Journal of Science, vol. 07, pp. 148-159. </w:t>
      </w:r>
    </w:p>
    <w:p w14:paraId="796D335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Nhut Phuong and Nguyen Thuy An, 2016. Drivers of consumer acceptance towards mobile marketing communication: in case of Can Tho City, Viet Nam. Marketing in a new era, Digital Marketing for Enterprises, forecasting potentials and challenges Conference proceedings, Da Nang University, 15/10/2016, pp. 3-19.</w:t>
      </w:r>
    </w:p>
    <w:p w14:paraId="6D575649"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Nguyen Thi Bao Chau and Young Rok Choi, 2022. R&amp;D investment decisions and performance feedback: moderating effects of organizational forms and investment efficiency. </w:t>
      </w:r>
      <w:r w:rsidRPr="00B45928">
        <w:rPr>
          <w:rFonts w:ascii="Times New Roman" w:eastAsia="Times New Roman" w:hAnsi="Times New Roman" w:cs="Times New Roman"/>
          <w:bCs/>
          <w:color w:val="000000"/>
          <w:sz w:val="26"/>
          <w:szCs w:val="26"/>
        </w:rPr>
        <w:lastRenderedPageBreak/>
        <w:t>Working Paper presented at the Fall Conference 2022, the Korean Society of Management Science, October 28, 2022, Seoul, South Korea.</w:t>
      </w:r>
    </w:p>
    <w:p w14:paraId="4A962C0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Thi Bao Chau and Young Rok Choi, 2021. Internal capital allocation efficiency, leverage and R&amp;D investment in diversified firms during the financial crisis. Working Paper presented at the SSK Next-Generation Social Scientist Academic Contest, December 17, 2021, South Korea.</w:t>
      </w:r>
    </w:p>
    <w:p w14:paraId="7E23C59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Khuu Ngoc Huyen and Nguyen Quoc Nghi, 2019. Impacts of the tourists’ motivation to search for novelty to the satisfaction and loyalty to a destination of Kien Giang marine and coastal adventure tourism. International Journal of Social Science and Economic Research, vol. 04 (4), pp. 2807-2818.  </w:t>
      </w:r>
    </w:p>
    <w:p w14:paraId="3D60CCE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Ngoc Huyen and Nguyen Quoc Nghi and Hoang Thi Hong Loc, 2019. Evaluating the efficiency of rural labor use in Chau Thanh A district, Hau Giang province. International Journal of Business Marketing and Management,  vol. 4, pp. 8-15.</w:t>
      </w:r>
    </w:p>
    <w:p w14:paraId="45A2CFF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and Le Vinh Thuc (2022). Impacts of adopting specialized agricultural programs relying on “good practice”–Empirical evidence from fruit growers in Vietnam. Open Agriculture, 7(1), 39-49 (ISI and Scopus Index).</w:t>
      </w:r>
    </w:p>
    <w:p w14:paraId="1210A96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 Ngo Thi Thanh Truc and Le Vinh Thuc (2022). Impact of saltwater intrusion on relation to fruit growing households in Ben Tre, Vietnam. Agricultural and Resource Economics: International Scientific E-Journal, 8(1), 133-151(ISI and Scopus Index).</w:t>
      </w:r>
    </w:p>
    <w:p w14:paraId="243F54C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Le Ngoc Danh and Ngo Thi Thanh Truc (2022). Analysis of factors affecting the consumption intention of processed sea crabs in big cities in Vietnam. Journal of the Austrian Society of Agricultural Economics, 18(01), 841-849 (Scopus Index).</w:t>
      </w:r>
    </w:p>
    <w:p w14:paraId="2CA4C61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Xuan Thi Dan, Tien Dung Khong, Adam Loch, and Huynh Viet Khai. "Solid waste management program in developing countries: contingent valuation methodology versus choice experiment." Environment, Development and Sustainability (2022): 1-23. </w:t>
      </w:r>
    </w:p>
    <w:p w14:paraId="484F373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Huynh Thi Dan Xuan, Tran Thi Thu Duyen and Mitsuyasu Yabe “Economic Value of Liquid Organic Fertilizer Project in the Vietnamese Mekong Delta”, Journal of the Faculty of Agriculture, Kyushu University, Vol. 67 (1), pp. 121-127, 4/2022 (ISI journal).</w:t>
      </w:r>
    </w:p>
    <w:p w14:paraId="220720C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Yuzuru Utsunomiya, Tien Dung Khong and Le Nguyen Doan Khoi “Do Neighbors Affect People's Demand for the Biodiversity Conservation Project in the U Minh Ha Peat Swamp Forest of the Mekong Delta, Vietnam?”, Frontiers in Sustainable Food Systems, Vol. 5(808117), pp. 1-7, 2/2022 (ISI journal).</w:t>
      </w:r>
    </w:p>
    <w:p w14:paraId="0681A20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Thi Dan Xuan, Khong Tien Dung &amp; Huynh Viet Khai, “Livelihoods and Income Diversification of Informal Recyclers: A Case Study in the Mekong River Delta, Vietnam”, The Journal of Asian Finance, Economics and Business, Vol. 9(2), pp. 209-215, 2/2022 (ISI journal).</w:t>
      </w:r>
    </w:p>
    <w:p w14:paraId="3630B1D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Huynh Viet Khai, Nguyen Phi Van and Vo Thanh Danh “An Economic Valuation of Forest Ecosystem Services: A Choice Modeling Application to the Mekong Delta Project in </w:t>
      </w:r>
      <w:r w:rsidRPr="00B45928">
        <w:rPr>
          <w:rFonts w:ascii="Times New Roman" w:eastAsia="Times New Roman" w:hAnsi="Times New Roman" w:cs="Times New Roman"/>
          <w:bCs/>
          <w:color w:val="000000"/>
          <w:sz w:val="26"/>
          <w:szCs w:val="26"/>
        </w:rPr>
        <w:lastRenderedPageBreak/>
        <w:t>Vietnam”, The Journal of Asian Finance, Economics and Business, Vol. 8(8), pp. 465-473, 8/2021 (ISI journal).</w:t>
      </w:r>
    </w:p>
    <w:p w14:paraId="0522744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Doan Tran Oanh Bao and Do Thi Hoai Giang (2021). Farmers’ behavior and intention to adopt integrated pest management in fruit: Case study in Vietnam. Journal of the Austrian Society of Agricultural Economics, 17(11), 755-769 (Scopus Index).</w:t>
      </w:r>
    </w:p>
    <w:p w14:paraId="15D350A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and Jan Bentzen (2021). The Tourism–Poverty Nexus: Does Tourism Spending Influence Poverty Rates? Empirical Evidence from Regional Vietnamese Data. Journal of Poverty, 1-13 (ISI and Scopus Index).</w:t>
      </w:r>
    </w:p>
    <w:p w14:paraId="66C9415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Jan Bentzen, Ngo Thi Thanh Truc and Tran Sy Nam (2018). A social cost-benefit analysis of biogas technologies using rice straw and water hyacinths as feedstock. International Energy Journal, 18(4), 311-320 (ISI and Scopus Index).</w:t>
      </w:r>
    </w:p>
    <w:p w14:paraId="51DBEB4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Zenaida M. Sumalde, Maria Victoria O. Espaldon, Enrique P. Pacardo, Corazon L. Rapera and Florencia G. Palis (2012). Farmers’ Awareness and Factors Affecting Adoption of Rapid Composting in Mekong Delta, Vietnam and Central Luzon, Philippines. Journal of Environmental Science and Management 15(2):59-73(ISI and Scopus Index).</w:t>
      </w:r>
    </w:p>
    <w:p w14:paraId="7CDD489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Pham Quoc Hung and Huynh Viet Khai, “Transaction cost, price risk perspective and marketing channel decision of small-scale chili farmers in Tra Vinh Province, Vietnam”, Asian Journal of Agriculture and Rural Development, Vol. 65(1), pp. 68-80, 6/2020 (Scopus Index).</w:t>
      </w:r>
    </w:p>
    <w:p w14:paraId="5036041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Nguyen Phi Van and Mitsuyasu Yabe, “Economic Value of an Ecosystem Conservation Project: A Case Study of U Minh National Forest in the Vietnamese Mekong Delta”, Journal of the Faculty of Agriculture, Kyushu University, Vol. 65(1), pp. 165-172, 3/2020 (ISI journal).</w:t>
      </w:r>
    </w:p>
    <w:p w14:paraId="43470A4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Tran Thi Thu Duyen, Yoshifumi Takahashi, Hisako Nomura and Mitsuyasu Yabe (2020), “Exploring heterogeneity in shrimp farmers’ preferences for the contracts of producing certified organic shrimp”, Asian Journal of Agriculture and Rural Development, Vol.10 (1), 270-283 (SCOPUS index).</w:t>
      </w:r>
    </w:p>
    <w:p w14:paraId="1761C9D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Tran Thi Thu Duyen, Yoshifumi Takahashi, Hisako Nomura, Takeru Kusodo and Mitsuyasu Yabe (2019), “Conservation of mangroves through certified organic shrimp production: are farmers willing to adopt?” Organic Agriculture. https://doi.org/10.1007/s13165-019-00271-5</w:t>
      </w:r>
    </w:p>
    <w:p w14:paraId="1D890F9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Tong Yen Dan, Clarke, H 2019, “Economics analysis of development policies with references to large-scale water control infrastructure and rural intensification in the Mekong River Delta: A case study from Vietnam”, Journal of the Asia Pacific Economy, DOI:10.1080/13547860.2019.1636605. (SSCI).</w:t>
      </w:r>
    </w:p>
    <w:p w14:paraId="2E28604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TPD, Saito, Y, Nguyen, TNH, Tong Yen Dan, Matsuishi, T 2019, “Pressure-State-Response of traceability implementation in seafood-exporting countries: evidence from Vietnamese shrimp products”, Aquaculture International, DOI:10.1007/s10499-01900378-2. (SCIE).</w:t>
      </w:r>
    </w:p>
    <w:p w14:paraId="5E01B19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Nguyen Thuy Trang, Vo Hong Tu, Huynh Viet Khai and Mitsuyasu Yabe, “The Determinants Behind Changes of Farming Systems and Adaptation to Salinity Intrusion in the Coastal Regions of Mekong Delta”, Journal of the Faculty of Agriculture, Kyushu University, Vol. 63 (2), pp. 417-422, 6/2018 (ISI journal).</w:t>
      </w:r>
    </w:p>
    <w:p w14:paraId="02070A7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Chu V. Nguyen, Phan Dinh Khoi and Huynh Viet Khai, “Asymmetries in responses of commercial banks in a transitional economy to countercyclical monetary policy: the case of Romania”, Journal of Eastern European and Central Asian Research, Vol. 5 (1), pp. 1-13, 4/2018 (SCOPUS index).</w:t>
      </w:r>
    </w:p>
    <w:p w14:paraId="6328F61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Nguyen Huu Dang and Mitsuyasu Yabe, “Impact of Salinity Intrusion on Rice Productivity in the Vietnamese Mekong Delta”, Journal of the Faculty of Agriculture, Kyushu University, Vol. 63(1), pp. 143-148, 3/2018 (ISI journal).</w:t>
      </w:r>
    </w:p>
    <w:p w14:paraId="35764E3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Pham, N, Tong Yen Dan 2017, ‘Vietnam’s Pathway towards Sustainability: Stories Half–told’, in Spinozzi, P., Mazzanti, M. (eds.), Cultures of Sustainability and Wellbeing: Theories, Histories and Policies (Routledge Studies in Culture and Sustainable Development), ISBN 1138234540, Routledge, UK.</w:t>
      </w:r>
    </w:p>
    <w:p w14:paraId="16A36DB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Tong Yen Dan 2017, “Rice Intensive Cropping and Balanced Cropping in the Mekong Delta, Vietnam – Economic and Ecological Consideration”, Ecological Economics, vol. 132, no. 1, pp. 205 -212. (Social Sciences Citation Index SSCI).</w:t>
      </w:r>
    </w:p>
    <w:p w14:paraId="16B6031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Vo Thanh Danh, Vu Thuy Duong and Mitsuyasu Yabe, “Drainage Improvement Project: Cost and Benefit Analysis in the Mekong Delta, Vietnam”, Journal of the Faculty of Agriculture, Kyushu University, Vol 62 (1), pp. 189-195, 1/2017 (ISI journal)</w:t>
      </w:r>
    </w:p>
    <w:p w14:paraId="5FA166D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Hong Tu, Mitsuyasu Yabe, Nguyen Thuy Trang and Huynh Viet Khai, “Environmental Efficiency of Ecologically Engineered Rice Production in the Mekong Delta of Vietnam”, Journal of the Faculty of Agriculture, Kyushu University, Vol. 60 (2), pp. 493-500, 6/2015 (ISI journal).</w:t>
      </w:r>
    </w:p>
    <w:p w14:paraId="4DF42080"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and Mitsuyasu Yabe, “Consumer Preferences for Agricultural Products Considering the Value of Biodiversity Conservation”, Journal of Nature Conservation, Vol. 25, pp. 62-71, 5/2015 (Elsevier publishing, ISI journal).</w:t>
      </w:r>
    </w:p>
    <w:p w14:paraId="298F9DC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Hong Tu, Mitsuyasu Yabe, Nguyen Thuy Trang and Huynh Viet Khai, “Adaptive Capacity Assessment of Rural Out-migrants: A Case Study in An Giang Province, Vietnam”, Journal of the Faculty of Agriculture, Kyushu University, Vol. 60, pp. 265-271, 2/2015 (ISI journal).</w:t>
      </w:r>
    </w:p>
    <w:p w14:paraId="05A4958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Thanh Danh and Huynh Viet Khai, “Household Demand and Supply for Clean Groundwater in the Mekong Delta, Vietnam”, Renewables Wind, Water, and Solar, Vol. 2 (4), pp. 1-12, 1/2015 (Springer Publishing).</w:t>
      </w:r>
    </w:p>
    <w:p w14:paraId="1608A19A"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Thanh Danh and Huynh Viet Khai, “Estimating Residents’ Willingness to Pay for Groundwater Protection in the Vietnamese Mekong Delta”, Applied Water Science, Vol. November, pp. 1-11, 11/2014 (Springer publishing, ISI journal).</w:t>
      </w:r>
    </w:p>
    <w:p w14:paraId="642C50B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Huynh Viet Khai and Mitsuyasu Yabe, “The Demand of Urban Residents for the Biodiversity Conservation in U Minh Thuong National Park, Vietnam”, Agricultural and Food Economics, Vol. 2 (10), pp. 1-13, 8/2014 (Springer publishing, SSCI index).</w:t>
      </w:r>
    </w:p>
    <w:p w14:paraId="13211FB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Vo Thanh Danh and Huynh Viet Khai, “Using a Risk Cost-benefit analysis for a Sea Dike to Adapt Sea Level in the Vietnamese Mekong River Delta”, Climate, Vol. 2(2), pp. 78-102, 4/2014 (ISI journal).</w:t>
      </w:r>
    </w:p>
    <w:p w14:paraId="78C9D7B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and Mitsuyasu Yabe, “Choice modeling: assessing the non-market environmental values of the biodiversity conservation of swamp forest in Vietnam”, International Journal of Energy and Environmental Engineering, Vol. 5(1), pp. 1 – 8, 3/2014 (Springer publishing, ISI journal).</w:t>
      </w:r>
    </w:p>
    <w:p w14:paraId="726652F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“The Economic Benefits of Surface Water Quality Improvements: A case of channel in the Mekong Delta, Vietnam”, The International Journal of Environmental Sustainability, Vol. 9(2), pp. 71-83, 3/2014 (SCOPUS index).</w:t>
      </w:r>
    </w:p>
    <w:p w14:paraId="5A89976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and Mitsuyasu Yabe, “Effect of Agricultural Policy on Rice Farmers in Vietnam”, Journal of the Faculty of Agriculture, Kyushu University, Vol. 57(1), pp. 333 – 338, 3/2012 (ISI journal).</w:t>
      </w:r>
    </w:p>
    <w:p w14:paraId="6B8179B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May Lwin Oo, Mitsuyasu Yabe and Huynh Viet Khai, “Farmers’ Perception, Knowledge and Pesticide Usage Practices: A Case Study of Tomato Production in Inlay Lake, Myanmar”, Journal of the Faculty of Agriculture, Kyushu University, Vol. 57(1), 327 – 331, 3/2012 (ISI journal).</w:t>
      </w:r>
    </w:p>
    <w:p w14:paraId="61276FFE"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and Mitsuyasu Yabe, “Evaluation of the impact of water pollution on rice production in the Mekong Delta, Vietnam”, The International Journal of Environmental, Cultural, Economic and Social Sustainability, Vol. 7(05), pp. 43-58, 12/2011 (SCOPUS index).</w:t>
      </w:r>
    </w:p>
    <w:p w14:paraId="41004FB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and Mitsuyasu Yabe, “The Technical Efficiency Analysis of Rice Production in Vietnam”, Journal of ISSAAS, Vol. 17 (1), pp. 135-146, 6/2011 (SCOPUS index).</w:t>
      </w:r>
    </w:p>
    <w:p w14:paraId="43FE332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Mitsuyasu Yabe, Hiroshi Yokogawa and Goshi Sato, “The Situation and Comparative Advantage of Soybean Production in the Mekong River Delta of Viet Nam”, Journal of the Faculty of Agriculture, Kyushu University, Vol. 53 (2), pp. 607-614, 10/2008 (ISI journal).</w:t>
      </w:r>
    </w:p>
    <w:p w14:paraId="09FC868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Huynh Viet Khai, Mitsuyasu Yabe, Hiroshi Yokogawa and Goshi Sato “Analysis of Productive Efficiency of Soybean Production in the Mekong River Delta of Viet Nam”, Journal of the Faculty of Agriculture, Kyushu University, Vol. 53 (1), pp. 271-279, 2/2008 (ISI journal).</w:t>
      </w:r>
    </w:p>
    <w:p w14:paraId="37C1C77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Thi Phuong Dong, Matsuishi Takashi Fritz , Nguyen Minh Duc, Nguyen Thi Ngoc Hoa, Saito Yoko, &amp; Tong Yen Dan (2021). Does application of quality assurance certification by shrimp farmers enhance feasibility of implementing traceability along the supply chain? Evidence from Vietnam. Journal of Applied Aquaculture. DOI: 10.1080/10454438.2020.1856751.</w:t>
      </w:r>
    </w:p>
    <w:p w14:paraId="200D81E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Le Long Hau &amp; Le Tan Nghiem (2020). Determinants of income diversification among rural households in the Mekong River Delta: The economic transition period. Journal of Asian Finance, Economics and Business, 7, 291-303.</w:t>
      </w:r>
    </w:p>
    <w:p w14:paraId="413CA5A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Le Long Hau &amp; Le Tan Nghiem (2020). Income diversification among rural households in the Mekong River Delta, Vietnam: a look back at the economic transition period. Research in world economy, 11, 124-141.</w:t>
      </w:r>
    </w:p>
    <w:p w14:paraId="4EABB66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My Tran, Tran Thi Bach Yen, &amp; Ho Kim Loi (2020). Determinants on the choice of a Big Four Auditor in the Vietnamese stock market. Accounting, 6(5), 671-680.</w:t>
      </w:r>
    </w:p>
    <w:p w14:paraId="2C80A8B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Le Long Hau, Nguyen Thi Binh Nhi, Pham Xuan Quynh, Vuong Quoc Duy, &amp; Le Tan Nghiem (2020). What Influences Decision on Seasoned Equity Offerings of Listed Vietnamese Companies? The Journal of Asian Finance, Economics and Business, 7(5), 1–7. https://doi.org/10.13106/JAFEB.2020.VOL7.NO5.001.</w:t>
      </w:r>
    </w:p>
    <w:p w14:paraId="5ED5498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Le Long Hau Le, Duong Truong An, &amp; Le Tan Nghiem (2020). Banking competition and efficiency: The case of Vietnamese banking industry. International Journal of Financial Research, 11(2), 453-460.</w:t>
      </w:r>
    </w:p>
    <w:p w14:paraId="377279B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My Tran, Pham Thi Hong Van, &amp; Luu Thi Thai Tam (2019). Effect of board diversity on financial performance of the Vietnamese listed firms. Asian Economic and Financial Review, 9(7), 743-751.</w:t>
      </w:r>
    </w:p>
    <w:p w14:paraId="3DB51C4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Thi Phuong Dong, Yoko Saito, Nguyen Thi Ngoc Hoa, Tong Yen Dan, &amp; Maisuishi Takashi Fritz (2019). Pressure-State-Response of traceability implementation in seafood-exporting countries: Evidence from Vietnamese shrimp products. Aquaculture International, 27, 1209-1229.</w:t>
      </w:r>
    </w:p>
    <w:p w14:paraId="6809C639"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My Tran, Ann Jorissen, &amp; Walter Nonneman (2018). Do OECD-type governance principles have economic value for Vietnamese firms at IPO?. Corporate Governance: An International Review, 26(1), 58-79.</w:t>
      </w:r>
    </w:p>
    <w:p w14:paraId="5A066607"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Le Khuong Ninh, Huynh Huu Tho, &amp; Phan Anh Tu (2018). Profit, output market uncertainty, and corporate investment: Evidence from Vietnam. Asian Academy of Management Journal, 23(1), 101-115.</w:t>
      </w:r>
    </w:p>
    <w:p w14:paraId="4284F4E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My Tran, Walter Nonneman, &amp; Ann Jorissen (2014). Government ownership and firm performance: The case of Vietnam. International Journal of Economics and Financial Issues, 4(3), 628-650.</w:t>
      </w:r>
    </w:p>
    <w:p w14:paraId="01B4445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Ngo My Tran &amp; Huynh Truong Huy (2011). Herding behaviour in an emerging stock market: Empirical evidence from Vietnam. Research Journal of Business Management, 5(2). 51-76. </w:t>
      </w:r>
    </w:p>
    <w:p w14:paraId="7BAFAD0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Thi Phuong Dong, Nguyen Thi Ngoc, Nguyen Hai Nam Tran, Yoko Saito, &amp; Takashi Matsuishi (2021). How much do farmers expect to implement for traceability? Evidence from a double-bound choices experiment of Vietnamese shrimp aquaculture. Asian Fisheries Science, 34(2021), 82–92. Doi: 10.33997/j.afs.2021.34.1.009</w:t>
      </w:r>
    </w:p>
    <w:p w14:paraId="1D8EC2F0"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lastRenderedPageBreak/>
        <w:t>Khuu Thi Phuong Dong, Nguyen Minh Duc, Nguyen Thi Ngoc Hoa, Bui Le Thai Hanh, &amp; Le Thi Thu Trang (2021). Effects of application for international quality assurance certifications on the farm’s profit: Evidence from Vietnamese shrimp. Aquacult Int, 29, 1265–1277. https://doi.org/10.1007/s10499-021-00691-9</w:t>
      </w:r>
    </w:p>
    <w:p w14:paraId="08D93B4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Minh Canh, Lu Zhang, &amp; David Morand (2021). Unethical pro-organizational behavior: A moderated mediational model of its transmission from managers to employees. Journal of Leadership &amp; Organizational Studies, 28(3), 379-393. https://doi.org/10.1177/15480518211005464</w:t>
      </w:r>
    </w:p>
    <w:p w14:paraId="10C47860"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Minh Canh (2021). The effect of other in-group members' organizational citizenship behavior on employees' organizational deviance: A moral licensing perspective. Journal of Asian Business and Economic Studies, 28(3), 177-190. https://doi.org/10.1108/JABES-08-2020-0099</w:t>
      </w:r>
    </w:p>
    <w:p w14:paraId="5C4AC354"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Melanie Connor, Ong Quoc Cuong, Matty Demont, Bjoern Ole Sander, Katherine Nelson (2022). The influence of climate change knowledge on consumer valuation of sustainably produced rice in Vietnam. Sustainable Production and Consumption, 31, 1–12.</w:t>
      </w:r>
    </w:p>
    <w:p w14:paraId="3B34602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Ho Vu Khanh, Tran Sy Nam, Duong Van Chin, Nguyen Van Cong and Nguyen Van Hung (2018). Quantification of direct and indirect greenhouse gas emissions from rice field cultivation with different rice straw management practices–A study in the autumn-winter season in An Giang Province, Vietnam. Journal of Vietnamese Environment, 10 (1), 49-55.</w:t>
      </w:r>
    </w:p>
    <w:p w14:paraId="6359B4EC"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and Truong Hoai Nam (2018). Proposed program on improving domestic solid waste management through segregation of waste at source:  An empirical research in Mekong Delta, Vietnam. The UHD-CTU-UEL International Economics and Business Conference 2018. ISSN: 2472-9329 (Print) and 2472-9310 (Online). 58 – 67. ISSN: 2472-9329. http://sareb-journal.org.</w:t>
      </w:r>
    </w:p>
    <w:p w14:paraId="037EAC23"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Tran Sy Nam, Nguyen Vo Chau Ngan and Jan Bentzen, J (2017). Factors Influencing the Adoption of Small-scale Biogas Digesters in Developing Countries—Empirical Evidence from Vietnam. International Business Research, 10(2), 1-8.</w:t>
      </w:r>
    </w:p>
    <w:p w14:paraId="2D9E6B7F"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and Nguyen Thi Thu Trang (2016). Factors Affecting Householders’ Acceptance to Adopt Reduce, Reuse and Recycle-3Rs Program in Domestic Waste Management in Mekong Delta, Vietnam. International Journal of Environmental and Rural Development, 7(2), 162-168.</w:t>
      </w:r>
    </w:p>
    <w:p w14:paraId="318EA42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Ngo Thi Thanh Truc, Zenaida M. Sumalde, Florencia G. Palis and Reneir Wassmann (2013). Farmers’ Awareness and Factors Affecting Farmers’ Acceptance in Mekong Delta, Vietnam and Central Luzon to Grow Straw Mushroom, Philippines. International Journal of Environment and Rural Development. Volume 4. Number 2. P.179-184.</w:t>
      </w:r>
    </w:p>
    <w:p w14:paraId="483B5A4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 xml:space="preserve">Ngo Thi Thanh Truc, Zenaida M. Sumalde and Reiner Wassmann (2012). Methane generation from untreated rice straw used as ruminant feeds: A comparative assessment of methane emission from rice straw by different utilization methods. The First International Conference on Animal Production and Environment at Can Tho City, Vietnam, 13-14, 2012. </w:t>
      </w:r>
      <w:r w:rsidRPr="00B45928">
        <w:rPr>
          <w:rFonts w:ascii="Times New Roman" w:eastAsia="Times New Roman" w:hAnsi="Times New Roman" w:cs="Times New Roman"/>
          <w:bCs/>
          <w:color w:val="000000"/>
          <w:sz w:val="26"/>
          <w:szCs w:val="26"/>
        </w:rPr>
        <w:lastRenderedPageBreak/>
        <w:t>Section four: Animal Production in Response to Green-house Gas Emission. Agricultural Publishing House. p590-596.</w:t>
      </w:r>
    </w:p>
    <w:p w14:paraId="28036342"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Khuu, TPD, Tong Yen Dan, Nguyen, PD 2019, “Evaluate the recording and keeping information according to Global GAP standards of black tiger shrimp farms (Penaeus monodon) in Ca Mau province”, Can Tho University Journal of Science, vol. 55, no. 2D, pp. 115-121.</w:t>
      </w:r>
    </w:p>
    <w:p w14:paraId="2503B26B"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PD, Tong Yen Dan 2019, “Do warning graphics deter smoker from buying cigarette packs? A case study in Vietnam”, Journal of Administrative Science, vol. 16, no. 1, pp. 61-70.</w:t>
      </w:r>
    </w:p>
    <w:p w14:paraId="19E08BB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Nguyen, PD, Tong Yen Dan, Vu, TD 2018, “Valuing health risk due to pesticides use in agricultural production in Tam Binh district, Vinh Long province: A choice experiment approach”, Can Tho University Journal of Science, vol. 54, no. 7D, pp. 164-171.</w:t>
      </w:r>
    </w:p>
    <w:p w14:paraId="565D9578"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Pham, N, Tong Yen Dan 2017, ‘Vietnam’s Pathway towards Sustainability: Stories Half–told’, in Spinozzi, P., Mazzanti, M. (eds.), Cultures of Sustainability and Wellbeing: Theories, Histories and Policies (Routledge Studies in Culture and Sustainable Development), ISBN 1138234540, Routledge, UK.</w:t>
      </w:r>
    </w:p>
    <w:p w14:paraId="5F3C0531"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Tran Thi Thu Duyen, Hisako Nomura and Mitsuyasu Yabe, 2015, “Tourists’ preferences toward ecotourism development and sustainable biodiversity conservation in protected areas of Vietnam”, Journal of Agricultural Science, Canada, Vol. 7, No. 8, pp.81-89. http://dx.doi.org/10.5539/jas.v7n8p81</w:t>
      </w:r>
    </w:p>
    <w:p w14:paraId="1CA01885"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Tran Thi Thu Duyen, Hisako Nomura and Mitsuyasu Yabe, “Analysis of tourists’ preferences for ecotourism and biodiversity conservation in protected area in Vietnam: The case of Phu My protected area”. Proceedings of the 4th International Seminar of JSPS Core-to-Core Program “Collaborative Project for Soil and Water Conservation in Southeast Asian Watersheds”, August 6-7, 2014, Fukuoka, Japan.</w:t>
      </w:r>
    </w:p>
    <w:p w14:paraId="44D9797D"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r w:rsidRPr="00B45928">
        <w:rPr>
          <w:rFonts w:ascii="Times New Roman" w:eastAsia="Times New Roman" w:hAnsi="Times New Roman" w:cs="Times New Roman"/>
          <w:bCs/>
          <w:color w:val="000000"/>
          <w:sz w:val="26"/>
          <w:szCs w:val="26"/>
        </w:rPr>
        <w:t>Ngan, N.V. et al. (2008), “Determinants of households' access to credit in rural Mekong Delta, Vietnam” in Lensink, R. and M. V. Nam (2008) Economic development of the Mekong Delta in Vietnam. CDS Research Paper No.27, December 2008. http://cds.eldoc.ub.rug.nl/FILES/root/ResRep/2008/CDS-27/CDS-27.pdf.</w:t>
      </w:r>
    </w:p>
    <w:p w14:paraId="66167BB6" w14:textId="77777777" w:rsidR="00B45928" w:rsidRPr="00B45928" w:rsidRDefault="00B45928" w:rsidP="00B45928">
      <w:pPr>
        <w:ind w:firstLine="567"/>
        <w:jc w:val="both"/>
        <w:rPr>
          <w:rFonts w:ascii="Times New Roman" w:eastAsia="Times New Roman" w:hAnsi="Times New Roman" w:cs="Times New Roman"/>
          <w:bCs/>
          <w:color w:val="000000"/>
          <w:sz w:val="26"/>
          <w:szCs w:val="26"/>
        </w:rPr>
      </w:pPr>
    </w:p>
    <w:p w14:paraId="24DF57C0" w14:textId="77777777" w:rsidR="00E11755" w:rsidRPr="00B45928" w:rsidRDefault="00E11755" w:rsidP="00B45928">
      <w:pPr>
        <w:ind w:firstLine="567"/>
        <w:jc w:val="both"/>
        <w:rPr>
          <w:rFonts w:ascii="Times New Roman" w:hAnsi="Times New Roman" w:cs="Times New Roman"/>
          <w:bCs/>
          <w:sz w:val="26"/>
          <w:szCs w:val="26"/>
        </w:rPr>
      </w:pPr>
    </w:p>
    <w:sectPr w:rsidR="00E11755" w:rsidRPr="00B45928" w:rsidSect="007C2404">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B84"/>
    <w:multiLevelType w:val="multilevel"/>
    <w:tmpl w:val="9C98EEA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D15641"/>
    <w:multiLevelType w:val="hybridMultilevel"/>
    <w:tmpl w:val="94C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D614A"/>
    <w:multiLevelType w:val="multilevel"/>
    <w:tmpl w:val="3A02B05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23C89"/>
    <w:multiLevelType w:val="hybridMultilevel"/>
    <w:tmpl w:val="26C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71E9F"/>
    <w:multiLevelType w:val="hybridMultilevel"/>
    <w:tmpl w:val="F78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243EF"/>
    <w:multiLevelType w:val="hybridMultilevel"/>
    <w:tmpl w:val="4D8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85119">
    <w:abstractNumId w:val="0"/>
  </w:num>
  <w:num w:numId="2" w16cid:durableId="387925813">
    <w:abstractNumId w:val="1"/>
  </w:num>
  <w:num w:numId="3" w16cid:durableId="1943418061">
    <w:abstractNumId w:val="2"/>
  </w:num>
  <w:num w:numId="4" w16cid:durableId="1265068365">
    <w:abstractNumId w:val="3"/>
  </w:num>
  <w:num w:numId="5" w16cid:durableId="117991080">
    <w:abstractNumId w:val="4"/>
  </w:num>
  <w:num w:numId="6" w16cid:durableId="37828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04"/>
    <w:rsid w:val="007C2404"/>
    <w:rsid w:val="00997C50"/>
    <w:rsid w:val="00B45928"/>
    <w:rsid w:val="00BD4E4A"/>
    <w:rsid w:val="00E11755"/>
    <w:rsid w:val="00E2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506"/>
  <w15:chartTrackingRefBased/>
  <w15:docId w15:val="{98EF3BDC-562C-4816-A298-21464C6C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04"/>
    <w:rPr>
      <w:rFonts w:ascii="Calibri" w:eastAsia="Calibri" w:hAnsi="Calibri" w:cs="Calibri"/>
      <w:kern w:val="0"/>
      <w:sz w:val="22"/>
      <w14:ligatures w14:val="none"/>
    </w:rPr>
  </w:style>
  <w:style w:type="paragraph" w:styleId="Heading1">
    <w:name w:val="heading 1"/>
    <w:basedOn w:val="Normal"/>
    <w:next w:val="Normal"/>
    <w:link w:val="Heading1Char"/>
    <w:uiPriority w:val="9"/>
    <w:qFormat/>
    <w:rsid w:val="007C2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04"/>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7C2404"/>
    <w:pPr>
      <w:ind w:left="720"/>
      <w:contextualSpacing/>
    </w:pPr>
    <w:rPr>
      <w:rFonts w:asciiTheme="minorHAnsi" w:eastAsiaTheme="minorHAnsi" w:hAnsiTheme="minorHAnsi" w:cstheme="minorBidi"/>
    </w:rPr>
  </w:style>
  <w:style w:type="paragraph" w:customStyle="1" w:styleId="-1">
    <w:name w:val="作者-1"/>
    <w:basedOn w:val="Normal"/>
    <w:uiPriority w:val="99"/>
    <w:qFormat/>
    <w:rsid w:val="007C2404"/>
    <w:pPr>
      <w:widowControl w:val="0"/>
      <w:autoSpaceDE w:val="0"/>
      <w:autoSpaceDN w:val="0"/>
      <w:spacing w:after="0" w:line="240" w:lineRule="auto"/>
      <w:jc w:val="center"/>
    </w:pPr>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2023-11-09T01:26:00Z</dcterms:created>
  <dcterms:modified xsi:type="dcterms:W3CDTF">2023-11-09T01:29:00Z</dcterms:modified>
</cp:coreProperties>
</file>