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00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2018 ĐH KT CN CT (CT1822N1)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</w:t>
      </w:r>
    </w:p>
    <w:tbl>
      <w:tblPr>
        <w:tblStyle w:val="Table2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–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3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7"/>
        <w:gridCol w:w="1021"/>
        <w:gridCol w:w="3855"/>
        <w:gridCol w:w="3561"/>
        <w:tblGridChange w:id="0">
          <w:tblGrid>
            <w:gridCol w:w="704"/>
            <w:gridCol w:w="2347"/>
            <w:gridCol w:w="1021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0B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B9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0B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0B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2018 KHOA KINH TẾ ĐHCT (DC1822N1)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0BD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Hảo_0835013391_Nơi học: 303/DB</w:t>
      </w:r>
    </w:p>
    <w:tbl>
      <w:tblPr>
        <w:tblStyle w:val="Table5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–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ind w:left="-162" w:right="-10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6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.001220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TRƯỜNG ĐẠI HỌC CẦN THƠ</w:t>
            </w:r>
          </w:p>
          <w:p w:rsidR="00000000" w:rsidDel="00000000" w:rsidP="00000000" w:rsidRDefault="00000000" w:rsidRPr="00000000" w14:paraId="0000017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17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17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17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17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17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176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2018 CĐCĐ KIÊN GIANG (KG1822N1)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178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 </w:t>
      </w:r>
    </w:p>
    <w:tbl>
      <w:tblPr>
        <w:tblStyle w:val="Table8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3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–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9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7"/>
        <w:gridCol w:w="1021"/>
        <w:gridCol w:w="3855"/>
        <w:gridCol w:w="3561"/>
        <w:tblGridChange w:id="0">
          <w:tblGrid>
            <w:gridCol w:w="704"/>
            <w:gridCol w:w="2347"/>
            <w:gridCol w:w="1021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22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22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22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22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22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227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228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TH – 2018 CĐCĐ SÓC TRĂNG (ST1820N1)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22A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Long_0939004727_Nơi học: CĐCĐ Sóc Trăng</w:t>
      </w:r>
    </w:p>
    <w:tbl>
      <w:tblPr>
        <w:tblStyle w:val="Table11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Hữu Phương 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932191289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Đoan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0939560464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Đặng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918181436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Chuyên đề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chuyên đề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Thị Ngọc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909027033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57" w:right="-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-57" w:right="-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Phước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945142142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văn phòng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Kim Hà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0939376611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Quế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913618961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12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7"/>
        <w:gridCol w:w="1021"/>
        <w:gridCol w:w="3855"/>
        <w:gridCol w:w="3561"/>
        <w:tblGridChange w:id="0">
          <w:tblGrid>
            <w:gridCol w:w="704"/>
            <w:gridCol w:w="2347"/>
            <w:gridCol w:w="1021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-57" w:right="-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TC- 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tich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tich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tich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và khai báo 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30D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30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30F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310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31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312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313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2019 KHOA KINH TẾ ĐHCT (DC1920N1)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315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Đạt_0974936772_Nơi học: 102/DB</w:t>
      </w:r>
    </w:p>
    <w:tbl>
      <w:tblPr>
        <w:tblStyle w:val="Table14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Thị Tuyết Sương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907822760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Thanh Bình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0939823454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Mỹ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939919912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3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Diệu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939209521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Trần Phước Huy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939391578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Dũng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918543348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15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7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hoạt động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tabs>
                <w:tab w:val="left" w:pos="567"/>
                <w:tab w:val="left" w:pos="1843"/>
              </w:tabs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1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7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3E8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3E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3EA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3EB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3E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3ED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3E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2019 ĐẠI HỌC KỸ THUẬT CN CẦN THƠ (CT1922N1)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3F0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17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Minh Cảnh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0909855979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Ngọc Hoa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0914110034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Tấn Nghiêm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0939158158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Phương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0906686702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Tiến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0918 867 787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Quản trị chiến lược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Phạm Tuyết 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0939989890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Chuyên đề Quản trị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chuyên đề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ind w:left="-57" w:right="-57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3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Công Thành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0986448733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B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0909344681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1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18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Rule="auto"/>
              <w:ind w:left="-57" w:right="-57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Rule="auto"/>
              <w:ind w:left="-57" w:right="-57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3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ind w:left="-162" w:right="-108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ind w:left="-162" w:right="-108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6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B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 (thi)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8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9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A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4DB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4DC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4DD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4DE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4DF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4E0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4E1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2019 ĐẠI HỌC CẦN THƠ (DC1922N1)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4E3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Hải_0888834499_Nơi học: 103/DB</w:t>
      </w:r>
    </w:p>
    <w:tbl>
      <w:tblPr>
        <w:tblStyle w:val="Table20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Diệu Hiền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0939613898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Mỹ Trân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0918555863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dự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Tấn Nghiêm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0939158158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Phương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0906686702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Tiến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0918 867 787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Quản trị chiến lược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Trung Ngọc Phát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0939092126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Chuyên đề Quản trị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chuyên đề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ind w:left="-57" w:right="-57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Công Thành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0986448733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Bích Diễm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0939191809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4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21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chất lượng sản phẩm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hệ thống thông tin doanh nghiệp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chiến lược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B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D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5C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5C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5D0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5D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5D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5D3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5D4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2020 ĐH KỸ THUẬT CÔNG NGHỆ CẦN THƠ (CT2022N1)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5D6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23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Ánh Nguyệt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0397393392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Hứa Thanh Xuân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0917727244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719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Phan Văn Thạng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0918.026304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2286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Nguyễn Thị Hoa Cúc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0908765578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Phạm Thanh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0918051945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Mời giảng Đơn vị liên kết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2321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Lê Thị Nhiên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0903328198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7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24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5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6B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6B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6B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6B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6B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6B6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6B7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2020 KHOA KINH TẾ ĐẠI HỌC CẦN THƠ (DC2022N1)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6B9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Sang_0911929076_Nơi học: 203/DB</w:t>
      </w:r>
    </w:p>
    <w:tbl>
      <w:tblPr>
        <w:tblStyle w:val="Table26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Dương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0933624340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Ngọc Lam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0918625526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2217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Trần Hồng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0834.039029 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Phạm Mai Phương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0939638288 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Ong Quốc Cường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0904934064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3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1328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Bùi Thị Thúy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0919145696 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A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27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0D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12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2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2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3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3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4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4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4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n</w:t>
      </w:r>
    </w:p>
    <w:tbl>
      <w:tblPr>
        <w:tblStyle w:val="Table28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79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79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79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79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79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799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79A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2020 ĐH KỸ THUẬT CÔNG NGHỆ CẦN THƠ (CT2020N1)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</w:t>
      </w:r>
    </w:p>
    <w:p w:rsidR="00000000" w:rsidDel="00000000" w:rsidP="00000000" w:rsidRDefault="00000000" w:rsidRPr="00000000" w14:paraId="0000079C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29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D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căn bản 1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Mời giảng Đơn vị liên kết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Giáo dục thể chất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Hòa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0988666601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Giáo dục thể chất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Hòa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0988666601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Giáo dục thể chất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Hòa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0988666601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Mỹ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939919912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Trần Văn Thịnh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0814806533 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Minh Cảnh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0909855979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F">
            <w:pPr>
              <w:spacing w:after="0" w:lineRule="auto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2560 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Võ Hoàng Tâm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0977.460.904 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Thị Kim Thanh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0777623705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719 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Phan Văn Thạng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3">
            <w:pP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0918.026304 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5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0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0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bản và lưu trữ học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6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B">
            <w:pPr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3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3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(S+C)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1+2 (S+C)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 (S+C)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  (S+C)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Chủ nghĩa xã hội khoa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Luật Kinh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1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8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88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89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89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89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89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894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895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LT– 2020 CAO ĐẲNG KINH TẾ KỸ THUẬT CẦN THƠ (CK2022K1)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(CTĐT 2020)</w:t>
      </w:r>
    </w:p>
    <w:p w:rsidR="00000000" w:rsidDel="00000000" w:rsidP="00000000" w:rsidRDefault="00000000" w:rsidRPr="00000000" w14:paraId="00000897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Cô Lan Anh_ 0834 058833 _Nơi học: CĐ Kinh tế kỹ thuật CT</w:t>
      </w:r>
    </w:p>
    <w:tbl>
      <w:tblPr>
        <w:tblStyle w:val="Table32"/>
        <w:tblW w:w="11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"/>
        <w:gridCol w:w="941"/>
        <w:gridCol w:w="3838"/>
        <w:gridCol w:w="576"/>
        <w:gridCol w:w="790"/>
        <w:gridCol w:w="2584"/>
        <w:gridCol w:w="1506"/>
        <w:gridCol w:w="677"/>
        <w:tblGridChange w:id="0">
          <w:tblGrid>
            <w:gridCol w:w="564"/>
            <w:gridCol w:w="941"/>
            <w:gridCol w:w="3838"/>
            <w:gridCol w:w="576"/>
            <w:gridCol w:w="790"/>
            <w:gridCol w:w="2584"/>
            <w:gridCol w:w="1506"/>
            <w:gridCol w:w="67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8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B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Trần Thiên 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938119798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quan hệ khách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Thu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0946934323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-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</w:p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Khưu Ngọc Huyền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0945954925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6">
            <w:pPr>
              <w:spacing w:after="0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2280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Lê Đông Hậu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939136799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A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3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0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0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0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E">
            <w:pPr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2">
            <w:pPr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3">
            <w:pPr>
              <w:tabs>
                <w:tab w:val="left" w:pos="567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 - Thương mại điện tử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3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4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4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6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96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96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96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96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96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969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96A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LT– 2020 KHOA KINH TẾ ĐHCT THƠ (DC2022K1)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96C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Bé 5_0926262300_Nơi học: 202/DB</w:t>
      </w:r>
    </w:p>
    <w:tbl>
      <w:tblPr>
        <w:tblStyle w:val="Table35"/>
        <w:tblW w:w="11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"/>
        <w:gridCol w:w="941"/>
        <w:gridCol w:w="3838"/>
        <w:gridCol w:w="576"/>
        <w:gridCol w:w="790"/>
        <w:gridCol w:w="2584"/>
        <w:gridCol w:w="1506"/>
        <w:gridCol w:w="677"/>
        <w:tblGridChange w:id="0">
          <w:tblGrid>
            <w:gridCol w:w="564"/>
            <w:gridCol w:w="941"/>
            <w:gridCol w:w="3838"/>
            <w:gridCol w:w="576"/>
            <w:gridCol w:w="790"/>
            <w:gridCol w:w="2584"/>
            <w:gridCol w:w="1506"/>
            <w:gridCol w:w="67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D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0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Ngọc Vân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914920988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quan hệ khách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Thu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0946934323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Luận văn tốt nghiệp - QTKD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</w:p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Nguyễn Thùy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0944184341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Khánh Vĩnh Xuyên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989005876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F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6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B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C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9D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D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D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doanh quốc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E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3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 - Thương mại điện tử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F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QT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QT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QT Thương hiệu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0733.0" w:type="dxa"/>
        <w:jc w:val="center"/>
        <w:tblLayout w:type="fixed"/>
        <w:tblLook w:val="0000"/>
      </w:tblPr>
      <w:tblGrid>
        <w:gridCol w:w="5092"/>
        <w:gridCol w:w="5641"/>
        <w:tblGridChange w:id="0">
          <w:tblGrid>
            <w:gridCol w:w="5092"/>
            <w:gridCol w:w="56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3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A3A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A3B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A3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A3D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A3E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A3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A40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LT– 2020 KHOA KINH TẾ ĐẠI HỌC CẦN THƠ (DC2020K1)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A42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DẠY: Liên hệ: SV Định_0844567829_Nơi học: 204/DB</w:t>
      </w:r>
      <w:r w:rsidDel="00000000" w:rsidR="00000000" w:rsidRPr="00000000">
        <w:rPr>
          <w:rtl w:val="0"/>
        </w:rPr>
      </w:r>
    </w:p>
    <w:tbl>
      <w:tblPr>
        <w:tblStyle w:val="Table38"/>
        <w:tblW w:w="115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530"/>
        <w:gridCol w:w="1110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530"/>
            <w:gridCol w:w="1110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3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6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4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Tấn Tài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909488614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Tổ chức thực hiện công tác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Diệu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939209521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D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Búa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0908829270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Luận văn tốt nghiệp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Sinh viên phải thực hiện theo kế hoạch </w:t>
              <w:br w:type="textWrapping"/>
              <w:t xml:space="preserve">luận văn  hệ VLVH đăng trên web Khoa Kinh tế (ce.ctu.edu.vn)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B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</w:t>
      </w:r>
    </w:p>
    <w:tbl>
      <w:tblPr>
        <w:tblStyle w:val="Table39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4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D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Tổ chức thực hiện công tác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 tưởng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F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0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0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0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0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B0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B06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B0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B0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B09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B0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B0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B2 – 2021 KHOA KINH TẾ ĐH CẦN THƠ (DC2120Q1)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C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 (Chương trình 2020)</w:t>
      </w:r>
    </w:p>
    <w:p w:rsidR="00000000" w:rsidDel="00000000" w:rsidP="00000000" w:rsidRDefault="00000000" w:rsidRPr="00000000" w14:paraId="00000B0D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Trí_0355960792_Nơi học: 104/DB</w:t>
      </w:r>
    </w:p>
    <w:tbl>
      <w:tblPr>
        <w:tblStyle w:val="Table41"/>
        <w:tblW w:w="115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57"/>
        <w:gridCol w:w="3623"/>
        <w:gridCol w:w="586"/>
        <w:gridCol w:w="811"/>
        <w:gridCol w:w="2455"/>
        <w:gridCol w:w="1346"/>
        <w:gridCol w:w="1232"/>
        <w:tblGridChange w:id="0">
          <w:tblGrid>
            <w:gridCol w:w="572"/>
            <w:gridCol w:w="957"/>
            <w:gridCol w:w="3623"/>
            <w:gridCol w:w="586"/>
            <w:gridCol w:w="811"/>
            <w:gridCol w:w="2455"/>
            <w:gridCol w:w="1346"/>
            <w:gridCol w:w="12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F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0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4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5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vqĩ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Thụy Ái Đông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0919002004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Khánh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939600157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Thị Ánh Dương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947883905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Hồng Liễu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918504777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Phước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945142142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Thúy 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939812555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Thu Nha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838090707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Dũng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918543348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979402340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5E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42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9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9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9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A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A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A9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A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BB3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Tài chính –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hành chính sự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B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C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C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C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D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sách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D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D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thống thông tin kế toán 1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F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F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3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F7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BF8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BF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BFA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BFB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BF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BFD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BF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QTKD – 2021 ĐH KỸ THUẬT CÔNG NGHỆ CẦN THƠ (CT2122Q1)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2020)</w:t>
      </w:r>
    </w:p>
    <w:p w:rsidR="00000000" w:rsidDel="00000000" w:rsidP="00000000" w:rsidRDefault="00000000" w:rsidRPr="00000000" w14:paraId="00000C00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44"/>
        <w:tblW w:w="11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"/>
        <w:gridCol w:w="956"/>
        <w:gridCol w:w="3370"/>
        <w:gridCol w:w="587"/>
        <w:gridCol w:w="811"/>
        <w:gridCol w:w="2454"/>
        <w:gridCol w:w="1346"/>
        <w:gridCol w:w="1233"/>
        <w:tblGridChange w:id="0">
          <w:tblGrid>
            <w:gridCol w:w="573"/>
            <w:gridCol w:w="956"/>
            <w:gridCol w:w="3370"/>
            <w:gridCol w:w="587"/>
            <w:gridCol w:w="811"/>
            <w:gridCol w:w="2454"/>
            <w:gridCol w:w="1346"/>
            <w:gridCol w:w="1233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5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6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7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8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 Minh Nhựt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0908356116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Thị Ngọc Khuyên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0983705992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Tiến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0918 867 787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Thị Lệ Duyên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0939566588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Ngọc Hoa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0914110034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Kế toán tài chính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Hồng Liễu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918504777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Diệu Hiền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3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0939613898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KT479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Phương pháp nghiên cứu trong kinh doanh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Lê Hồng Nhung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0918856786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49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45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0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1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6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A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sản xuất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F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0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nguồn Nhân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4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Hành vi tổ chức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6">
            <w:pPr>
              <w:tabs>
                <w:tab w:val="left" w:pos="567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7">
            <w:pPr>
              <w:tabs>
                <w:tab w:val="left" w:pos="567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B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B">
            <w:pPr>
              <w:tabs>
                <w:tab w:val="left" w:pos="567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BC">
            <w:pPr>
              <w:tabs>
                <w:tab w:val="left" w:pos="567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B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C0">
            <w:pPr>
              <w:tabs>
                <w:tab w:val="left" w:pos="567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Quy hoạch tuyến tính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C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 Nghiên cứu trong KD (PLHNhung)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D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Marketing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D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E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6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E2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CE3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CE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CE5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CE6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CE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CE8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CE9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QUẢN TRỊ KINH DOANH – 2021 KHOA KINH TẾ ĐH CẦN THƠ (DC2122N1)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CEB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Ngân_0708498641_Nơi học: 301/DB</w:t>
      </w:r>
    </w:p>
    <w:tbl>
      <w:tblPr>
        <w:tblStyle w:val="Table47"/>
        <w:tblW w:w="11587.09278350515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57"/>
        <w:gridCol w:w="3623"/>
        <w:gridCol w:w="586"/>
        <w:gridCol w:w="811"/>
        <w:gridCol w:w="2455"/>
        <w:gridCol w:w="1276.7010309278348"/>
        <w:gridCol w:w="1306.3917525773195"/>
        <w:tblGridChange w:id="0">
          <w:tblGrid>
            <w:gridCol w:w="572"/>
            <w:gridCol w:w="957"/>
            <w:gridCol w:w="3623"/>
            <w:gridCol w:w="586"/>
            <w:gridCol w:w="811"/>
            <w:gridCol w:w="2455"/>
            <w:gridCol w:w="1276.7010309278348"/>
            <w:gridCol w:w="1306.391752577319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D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E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EF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0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1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Xác suất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Lâm Hoàng Chương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0913360007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Nguyễn Tuấn Kiệt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0945084009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Tin học căn bản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Nguy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ễn Thị Thùy Linh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0918351623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Phòng MT 14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CNTT&amp;TT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TT. Tin học căn bản (*)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Nguyễn Thị Thùy Linh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0918351623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84536082474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1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Trần Thy Linh Giang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0946699555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Giáo dục thể chất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Bá Tường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0828956562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Giáo dục thể chất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2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Bá Tường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0828956562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TC100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Giáo dục thể chất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1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Bá Tường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0828956562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D3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3C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48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15/11/21 – 21/11/21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22/11/21 – 28/11/21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29/11/21 – 05/12/21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5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06/12/21 – 12/12/21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13/12/21 – 19/12/21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20/12/21 – 16/12/21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Anh văn căn bản 1 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C">
            <w:pPr>
              <w:spacing w:after="0" w:lineRule="auto"/>
              <w:ind w:left="-162" w:right="-108" w:firstLine="0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D">
            <w:pPr>
              <w:spacing w:after="0" w:lineRule="auto"/>
              <w:ind w:left="-162" w:right="-108" w:firstLine="0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90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Taekwondo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TN033-TN034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Nghỉ Giỗ tổ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TN033-TN034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TN033-TN034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TN033-TN034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TN033-TN034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.08247422680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TN033-TN034 (Thi)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C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D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E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E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F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F6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10744.0" w:type="dxa"/>
        <w:jc w:val="center"/>
        <w:tblLayout w:type="fixed"/>
        <w:tblLook w:val="0000"/>
      </w:tblPr>
      <w:tblGrid>
        <w:gridCol w:w="5099"/>
        <w:gridCol w:w="5645"/>
        <w:tblGridChange w:id="0">
          <w:tblGrid>
            <w:gridCol w:w="5099"/>
            <w:gridCol w:w="5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F7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TRƯỜNG ĐẠI HỌC CẦN THƠ</w:t>
            </w:r>
          </w:p>
          <w:p w:rsidR="00000000" w:rsidDel="00000000" w:rsidP="00000000" w:rsidRDefault="00000000" w:rsidRPr="00000000" w14:paraId="00000DF8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DF9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DFA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DFB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DFC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DFD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II NĂM HỌC 2021 – 2022</w:t>
      </w:r>
    </w:p>
    <w:p w:rsidR="00000000" w:rsidDel="00000000" w:rsidP="00000000" w:rsidRDefault="00000000" w:rsidRPr="00000000" w14:paraId="00000DF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2021 KHOA KINH TẾ ĐH CẦN THƠ (DC2120N1)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 ĐÊM</w:t>
      </w:r>
    </w:p>
    <w:p w:rsidR="00000000" w:rsidDel="00000000" w:rsidP="00000000" w:rsidRDefault="00000000" w:rsidRPr="00000000" w14:paraId="00000E00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SV Huỳnh_0912133840_Nơi học: 302/DB</w:t>
      </w:r>
    </w:p>
    <w:tbl>
      <w:tblPr>
        <w:tblStyle w:val="Table50"/>
        <w:tblW w:w="115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57"/>
        <w:gridCol w:w="3623"/>
        <w:gridCol w:w="586"/>
        <w:gridCol w:w="811"/>
        <w:gridCol w:w="2455"/>
        <w:gridCol w:w="1346"/>
        <w:gridCol w:w="1232"/>
        <w:tblGridChange w:id="0">
          <w:tblGrid>
            <w:gridCol w:w="572"/>
            <w:gridCol w:w="957"/>
            <w:gridCol w:w="3623"/>
            <w:gridCol w:w="586"/>
            <w:gridCol w:w="811"/>
            <w:gridCol w:w="2455"/>
            <w:gridCol w:w="1346"/>
            <w:gridCol w:w="12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2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3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5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6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7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8">
            <w:pPr>
              <w:shd w:fill="ffffff" w:val="clear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0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Nguyễn Ngọc 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0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0918625526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1773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Nguy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ễn Thành Nhân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0914247773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Xác xuất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Lâm Hoàng Chương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1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0913360007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Duy Nam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0918710946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E2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Đàm Thị Phong 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2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918432243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Huỳnh Phú Tân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7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0907242878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39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51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 3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 6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15/11/21 – 21/11/21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22/11/21 – 28/11/21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29/11/21 – 05/12/21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4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06/12/21 – 12/12/21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13/12/21 – 19/12/21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20/12/21 – 16/12/21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8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 - 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9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A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A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A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D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D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E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F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F3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EF4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EF5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EF6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EF7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EF8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EF9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EFA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0EF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LT – 2021 CĐCĐ ĐỒNG THÁP (CD2120K1)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C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0EFD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Cô Ngà_0987100993_Nơi học: CĐCĐ Đồng Tháp</w:t>
      </w:r>
    </w:p>
    <w:tbl>
      <w:tblPr>
        <w:tblStyle w:val="Table53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E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1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8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Kinh tế vĩ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0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8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0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Thị Cẩm Tú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0939623366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8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Khánh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0939600157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KT222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0">
            <w:pPr>
              <w:spacing w:after="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Phân tích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Thị Ngọc 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0909027033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7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KT382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8">
            <w:pPr>
              <w:spacing w:after="0" w:lineRule="auto"/>
              <w:ind w:left="-57" w:right="-5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Ứng dụng phần mềm trong kế toán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9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F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KT454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0">
            <w:pPr>
              <w:spacing w:after="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Kế toán hợp nhất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1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3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Thị Ánh Nguyệt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0919055841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46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54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4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ngân hàng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8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C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tài chính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F7D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7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8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Chuẩn mực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8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hơp nhất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hơp nhất kinh doanh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8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8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hơp nhất kinh doanh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9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9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9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9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Kế toán quản trị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B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Phân tích báo cáo tài chính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B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D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B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3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C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F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D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5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FD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0FE0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0FE1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0FE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FE3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FE4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0FE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0FE6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– 2021 CĐCĐ SÓC TRĂNG (ST2120N1)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7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0FE8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Long_0939004727_Nơi học: CĐCĐ Sóc Trăng</w:t>
      </w:r>
    </w:p>
    <w:tbl>
      <w:tblPr>
        <w:tblStyle w:val="Table56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9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C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2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3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4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F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A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B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Triết học Mác - 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C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Như Tuyến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0908174595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2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TN010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3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Xác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uất thống kê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4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A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B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C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Thanh Hùng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0988226373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2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3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4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Thị Ánh Dương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dtaduong@ctu.edu.vn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A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B">
            <w:pPr>
              <w:spacing w:after="0" w:lineRule="auto"/>
              <w:ind w:left="-57" w:right="-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Kỹ năng giao tiếp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C">
            <w:pPr>
              <w:spacing w:after="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21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57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35"/>
        <w:gridCol w:w="3840"/>
        <w:gridCol w:w="3561"/>
        <w:tblGridChange w:id="0">
          <w:tblGrid>
            <w:gridCol w:w="704"/>
            <w:gridCol w:w="2348"/>
            <w:gridCol w:w="1035"/>
            <w:gridCol w:w="3840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3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3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3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4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4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Triết học Mác-Lênin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4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4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052">
            <w:pPr>
              <w:spacing w:after="0" w:lineRule="auto"/>
              <w:ind w:left="-162" w:righ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5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Pháp luật đại cương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6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8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5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8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A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8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8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9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9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8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9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9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9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A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A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0B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8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10BA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10BB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10BC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10BD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10BE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10BF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10C0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10C1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KẾ TOÁN BẰNG 2 – 2021 ĐH KỸ THUẬT CÔNG NGHỆ CẦN THƠ CT2120Q1)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2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10C3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Khoa_0907279266 hoặc 0917279266_Nơi học: ĐH KT CN Cần Thơ</w:t>
      </w:r>
    </w:p>
    <w:tbl>
      <w:tblPr>
        <w:tblStyle w:val="Table59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4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Đàm Thị Phong 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D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0918432243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thống kê kinh tế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D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6">
            <w:pPr>
              <w:spacing w:after="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–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E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Toán kinh tế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E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5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7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F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Kim Phượng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0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0914126976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D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0FE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F">
            <w:pPr>
              <w:spacing w:after="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0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Thị Tuyết Sương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0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0907822760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04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60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0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0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0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1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2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2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2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2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2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1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3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5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6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3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13A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3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4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4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4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5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5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5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6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6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2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7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7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B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7C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7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0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1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8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5">
            <w:pPr>
              <w:tabs>
                <w:tab w:val="left" w:pos="567"/>
                <w:tab w:val="left" w:pos="1843"/>
              </w:tabs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6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8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8A">
            <w:pPr>
              <w:spacing w:after="0" w:lineRule="auto"/>
              <w:ind w:left="-57" w:right="-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–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8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8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9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1"/>
        <w:tblW w:w="10744.0" w:type="dxa"/>
        <w:jc w:val="center"/>
        <w:tblLayout w:type="fixed"/>
        <w:tblLook w:val="0000"/>
      </w:tblPr>
      <w:tblGrid>
        <w:gridCol w:w="5101"/>
        <w:gridCol w:w="5643"/>
        <w:tblGridChange w:id="0">
          <w:tblGrid>
            <w:gridCol w:w="5101"/>
            <w:gridCol w:w="5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119D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TRƯỜNG ĐẠI HỌC CẦN THƠ</w:t>
            </w:r>
          </w:p>
          <w:p w:rsidR="00000000" w:rsidDel="00000000" w:rsidP="00000000" w:rsidRDefault="00000000" w:rsidRPr="00000000" w14:paraId="0000119E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KHOA KINH TẾ</w:t>
            </w:r>
          </w:p>
          <w:p w:rsidR="00000000" w:rsidDel="00000000" w:rsidP="00000000" w:rsidRDefault="00000000" w:rsidRPr="00000000" w14:paraId="0000119F">
            <w:pPr>
              <w:shd w:fill="ffffff" w:val="clear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------------------------------------</w:t>
            </w:r>
          </w:p>
        </w:tc>
        <w:tc>
          <w:tcPr/>
          <w:p w:rsidR="00000000" w:rsidDel="00000000" w:rsidP="00000000" w:rsidRDefault="00000000" w:rsidRPr="00000000" w14:paraId="000011A0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11A1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11A2">
            <w:pPr>
              <w:shd w:fill="ffffff" w:val="clear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</w:t>
            </w:r>
          </w:p>
        </w:tc>
      </w:tr>
    </w:tbl>
    <w:p w:rsidR="00000000" w:rsidDel="00000000" w:rsidP="00000000" w:rsidRDefault="00000000" w:rsidRPr="00000000" w14:paraId="000011A3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KHOÁ BIỂU HỌC KỲ I NĂM HỌC 2021 – 2022</w:t>
      </w:r>
    </w:p>
    <w:p w:rsidR="00000000" w:rsidDel="00000000" w:rsidP="00000000" w:rsidRDefault="00000000" w:rsidRPr="00000000" w14:paraId="000011A4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LỚP: TÀI CHÍNH – NGÂN HÀNG  BẰNG 2 – 2021 CĐCĐ SÓC TRĂNG (ST2121Q1)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5">
      <w:pPr>
        <w:shd w:fill="ffffff" w:val="clear"/>
        <w:tabs>
          <w:tab w:val="left" w:pos="567"/>
          <w:tab w:val="left" w:pos="1843"/>
        </w:tabs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T7 &amp; CN (Chương trình 2021)</w:t>
      </w:r>
    </w:p>
    <w:p w:rsidR="00000000" w:rsidDel="00000000" w:rsidP="00000000" w:rsidRDefault="00000000" w:rsidRPr="00000000" w14:paraId="000011A6">
      <w:pPr>
        <w:shd w:fill="ffffff" w:val="clear"/>
        <w:tabs>
          <w:tab w:val="left" w:pos="567"/>
          <w:tab w:val="left" w:pos="1843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KẾ HOẠCH GIẢNG DẠY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: Liên hệ: Thầy Long_0939004727_Nơi học: CĐCĐ Sóc Trăng</w:t>
      </w:r>
    </w:p>
    <w:tbl>
      <w:tblPr>
        <w:tblStyle w:val="Table62"/>
        <w:tblW w:w="11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  <w:tblGridChange w:id="0">
          <w:tblGrid>
            <w:gridCol w:w="585"/>
            <w:gridCol w:w="975"/>
            <w:gridCol w:w="3436"/>
            <w:gridCol w:w="598"/>
            <w:gridCol w:w="827"/>
            <w:gridCol w:w="2503"/>
            <w:gridCol w:w="1373"/>
            <w:gridCol w:w="12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7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A">
            <w:pPr>
              <w:pStyle w:val="Heading1"/>
              <w:shd w:fill="ffffff" w:val="clear"/>
              <w:tabs>
                <w:tab w:val="left" w:pos="567"/>
                <w:tab w:val="left" w:pos="1843"/>
              </w:tabs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&amp;TÊN CÁN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SĐT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A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0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1">
            <w:pPr>
              <w:spacing w:after="0" w:line="240" w:lineRule="auto"/>
              <w:ind w:left="-57" w:right="5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Anh văn chuyên ngành Tài chính -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Quản trị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B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B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0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tế vi mô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Khưu Ngọc Huyền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0945954925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C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C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0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1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Thuận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0932978597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8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9">
            <w:pPr>
              <w:spacing w:after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D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0979402304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D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0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KT022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1">
            <w:pPr>
              <w:spacing w:after="0" w:line="240" w:lineRule="auto"/>
              <w:ind w:left="-57" w:right="-5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Kỹ năng giao tiếp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2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1E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11E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E7">
      <w:pPr>
        <w:shd w:fill="ffffff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LỊCH HỌC: ĐẠI DIỆN LỚP PHẢI LIÊN HỆ VỚI GVGD TRƯỚC ÍT NHẤT 1 NGÀY ĐỂ NHẬN TÀI LIỆU HỌC TẬP. </w:t>
      </w:r>
    </w:p>
    <w:tbl>
      <w:tblPr>
        <w:tblStyle w:val="Table63"/>
        <w:tblW w:w="114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348"/>
        <w:gridCol w:w="1020"/>
        <w:gridCol w:w="3855"/>
        <w:gridCol w:w="3561"/>
        <w:tblGridChange w:id="0">
          <w:tblGrid>
            <w:gridCol w:w="704"/>
            <w:gridCol w:w="2348"/>
            <w:gridCol w:w="1020"/>
            <w:gridCol w:w="3855"/>
            <w:gridCol w:w="3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Tuần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E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27/12/21 – 02/01/22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dương lịch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03/01/22 – 09/01/22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10/01/22 – 16/01/22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1F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17/01/22 – 23/01/22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0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0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24/01/22 – 30/01/22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0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31/01/22 – 06/02/22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Tết Nguyên đán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0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07/02/22 – 13/02/22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0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0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Tài chính - Tiền tệ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1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14/02/22 – 20/02/22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1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21/02/22 – 27/02/22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121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1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28/02/22 – 06/03/22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1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1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07/03/22 – 13/03/22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14/03/22 – 20/03/22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21/03/22 – 27/03/22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2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2F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28/03/22 – 03/04/22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34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04/04/22 – 10/04/22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Giỗ tổ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3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11/04/22 – 17/04/22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3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18/04/22 – 24/04/22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3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4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25/04/22 – 01/05/22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Nghỉ 30/04 – 01/05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4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02/05/22 – 08/05/22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4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09/05/22 – 15/05/22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4E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4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5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16/05/22 – 22/05/22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4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5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57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23/05/22 – 29/05/22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9">
            <w:pPr>
              <w:tabs>
                <w:tab w:val="left" w:pos="567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căn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A">
            <w:pPr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5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30/05/22 – 05/06/22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5D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E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5F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0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61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06/06/22 – 12/06/22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2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3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4">
            <w:pPr>
              <w:shd w:fill="ffffff" w:val="clear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5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66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13/06/22 – 19/06/22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8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9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A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6B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20/06/22 – 26/06/22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C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26E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6F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0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27/06/22 – 03/07/22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1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2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3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4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5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04/07/22 – 10/07/22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6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7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8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9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A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11/07/22 – 17/07/22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7B">
            <w:pPr>
              <w:shd w:fill="ffffff" w:val="clear"/>
              <w:tabs>
                <w:tab w:val="left" w:pos="567"/>
                <w:tab w:val="left" w:pos="1843"/>
              </w:tabs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C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127D">
            <w:pPr>
              <w:spacing w:after="0" w:lineRule="auto"/>
              <w:ind w:left="-162" w:right="-10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426" w:left="142" w:right="1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