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68" w:rsidRPr="00AB014E" w:rsidRDefault="00A34B68" w:rsidP="00813CE0">
      <w:pPr>
        <w:pStyle w:val="Title"/>
        <w:rPr>
          <w:rFonts w:ascii="Times New Roman" w:hAnsi="Times New Roman"/>
          <w:iCs/>
          <w:sz w:val="26"/>
          <w:szCs w:val="26"/>
        </w:rPr>
      </w:pPr>
    </w:p>
    <w:p w:rsidR="00813CE0" w:rsidRPr="00AB014E" w:rsidRDefault="00D671C3" w:rsidP="00813CE0">
      <w:pPr>
        <w:pStyle w:val="Title"/>
        <w:rPr>
          <w:rFonts w:ascii="Times New Roman" w:hAnsi="Times New Roman"/>
          <w:iCs/>
          <w:szCs w:val="28"/>
        </w:rPr>
      </w:pPr>
      <w:r w:rsidRPr="00AB014E">
        <w:rPr>
          <w:rFonts w:ascii="Times New Roman" w:hAnsi="Times New Roman"/>
          <w:iCs/>
          <w:szCs w:val="28"/>
        </w:rPr>
        <w:t>THÔNG BÁO TUYỂN DỤNG</w:t>
      </w:r>
    </w:p>
    <w:p w:rsidR="00A34B68" w:rsidRPr="00AB014E" w:rsidRDefault="00A34B68" w:rsidP="00D671C3">
      <w:pPr>
        <w:spacing w:line="360" w:lineRule="auto"/>
        <w:jc w:val="both"/>
        <w:rPr>
          <w:sz w:val="24"/>
          <w:szCs w:val="24"/>
        </w:rPr>
      </w:pPr>
    </w:p>
    <w:p w:rsidR="007D7156" w:rsidRPr="00AB014E" w:rsidRDefault="00A34B68" w:rsidP="00CE5981">
      <w:pPr>
        <w:spacing w:line="360" w:lineRule="auto"/>
        <w:ind w:firstLine="567"/>
        <w:jc w:val="both"/>
        <w:rPr>
          <w:sz w:val="24"/>
          <w:szCs w:val="24"/>
        </w:rPr>
      </w:pPr>
      <w:r w:rsidRPr="00AB014E">
        <w:rPr>
          <w:sz w:val="24"/>
          <w:szCs w:val="24"/>
        </w:rPr>
        <w:t xml:space="preserve">Công ty TNHH Nhựa đường </w:t>
      </w:r>
      <w:proofErr w:type="spellStart"/>
      <w:r w:rsidRPr="00AB014E">
        <w:rPr>
          <w:sz w:val="24"/>
          <w:szCs w:val="24"/>
        </w:rPr>
        <w:t>Petrolimex</w:t>
      </w:r>
      <w:proofErr w:type="spellEnd"/>
      <w:r w:rsidR="00D11CD3" w:rsidRPr="00AB014E">
        <w:rPr>
          <w:sz w:val="24"/>
          <w:szCs w:val="24"/>
        </w:rPr>
        <w:t xml:space="preserve"> </w:t>
      </w:r>
      <w:r w:rsidR="007D7156" w:rsidRPr="00AB014E">
        <w:rPr>
          <w:sz w:val="24"/>
          <w:szCs w:val="24"/>
        </w:rPr>
        <w:t>là doanh nghiệp hàng đầu tại Việt Nam trong lĩnh vực sản xuất và kinh doanh nhựa đường.</w:t>
      </w:r>
    </w:p>
    <w:p w:rsidR="00D671C3" w:rsidRPr="00AB014E" w:rsidRDefault="00D671C3" w:rsidP="00D671C3">
      <w:pPr>
        <w:spacing w:line="360" w:lineRule="auto"/>
        <w:ind w:firstLine="720"/>
        <w:jc w:val="both"/>
        <w:rPr>
          <w:sz w:val="24"/>
          <w:szCs w:val="24"/>
        </w:rPr>
      </w:pPr>
      <w:r w:rsidRPr="00AB014E">
        <w:rPr>
          <w:sz w:val="24"/>
          <w:szCs w:val="24"/>
        </w:rPr>
        <w:t xml:space="preserve">Hiện nay, chúng tôi có nhu cầu tuyển dụng một ứng viên làm việc tại </w:t>
      </w:r>
      <w:r w:rsidR="00A34B68" w:rsidRPr="00AB014E">
        <w:rPr>
          <w:sz w:val="24"/>
          <w:szCs w:val="24"/>
        </w:rPr>
        <w:t>TP.</w:t>
      </w:r>
      <w:r w:rsidRPr="00AB014E">
        <w:rPr>
          <w:sz w:val="24"/>
          <w:szCs w:val="24"/>
        </w:rPr>
        <w:t xml:space="preserve"> Cần Thơ</w:t>
      </w:r>
      <w:r w:rsidR="00D11CD3" w:rsidRPr="00AB014E">
        <w:rPr>
          <w:sz w:val="24"/>
          <w:szCs w:val="24"/>
        </w:rPr>
        <w:t xml:space="preserve"> </w:t>
      </w:r>
      <w:r w:rsidRPr="00AB014E">
        <w:rPr>
          <w:sz w:val="24"/>
          <w:szCs w:val="24"/>
        </w:rPr>
        <w:t>với điều kiện sau:</w:t>
      </w:r>
    </w:p>
    <w:p w:rsidR="00D671C3" w:rsidRPr="00AB014E" w:rsidRDefault="00D671C3" w:rsidP="00D671C3">
      <w:pPr>
        <w:spacing w:line="360" w:lineRule="auto"/>
        <w:ind w:firstLine="720"/>
        <w:jc w:val="both"/>
        <w:rPr>
          <w:sz w:val="24"/>
          <w:szCs w:val="24"/>
        </w:rPr>
      </w:pPr>
      <w:r w:rsidRPr="00AB014E">
        <w:rPr>
          <w:b/>
          <w:sz w:val="24"/>
          <w:szCs w:val="24"/>
        </w:rPr>
        <w:t>1. Vị trí tuyển dụng:</w:t>
      </w:r>
      <w:r w:rsidRPr="00AB014E">
        <w:rPr>
          <w:sz w:val="24"/>
          <w:szCs w:val="24"/>
        </w:rPr>
        <w:t xml:space="preserve"> Ch</w:t>
      </w:r>
      <w:bookmarkStart w:id="0" w:name="_GoBack"/>
      <w:bookmarkEnd w:id="0"/>
      <w:r w:rsidRPr="00AB014E">
        <w:rPr>
          <w:sz w:val="24"/>
          <w:szCs w:val="24"/>
        </w:rPr>
        <w:t>uyên viên Tài chính Kế toán</w:t>
      </w:r>
    </w:p>
    <w:p w:rsidR="00D671C3" w:rsidRPr="00AB014E" w:rsidRDefault="00D671C3" w:rsidP="00D671C3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AB014E">
        <w:rPr>
          <w:b/>
          <w:sz w:val="24"/>
          <w:szCs w:val="24"/>
        </w:rPr>
        <w:t xml:space="preserve">2. Yêu cầu chung: </w:t>
      </w:r>
    </w:p>
    <w:p w:rsidR="00D671C3" w:rsidRPr="00AB014E" w:rsidRDefault="00D671C3" w:rsidP="00D671C3">
      <w:pPr>
        <w:spacing w:line="360" w:lineRule="auto"/>
        <w:ind w:firstLine="720"/>
        <w:jc w:val="both"/>
        <w:rPr>
          <w:sz w:val="24"/>
          <w:szCs w:val="24"/>
        </w:rPr>
      </w:pPr>
      <w:r w:rsidRPr="00AB014E">
        <w:rPr>
          <w:b/>
          <w:sz w:val="24"/>
          <w:szCs w:val="24"/>
        </w:rPr>
        <w:t xml:space="preserve">- </w:t>
      </w:r>
      <w:r w:rsidR="002F0CE3" w:rsidRPr="00AB014E">
        <w:rPr>
          <w:sz w:val="24"/>
          <w:szCs w:val="24"/>
        </w:rPr>
        <w:t>Nam</w:t>
      </w:r>
      <w:r w:rsidR="00E34CD4" w:rsidRPr="00AB014E">
        <w:rPr>
          <w:sz w:val="24"/>
          <w:szCs w:val="24"/>
        </w:rPr>
        <w:t xml:space="preserve"> dưới 25</w:t>
      </w:r>
      <w:r w:rsidRPr="00AB014E">
        <w:rPr>
          <w:sz w:val="24"/>
          <w:szCs w:val="24"/>
        </w:rPr>
        <w:t xml:space="preserve"> tuổi</w:t>
      </w:r>
    </w:p>
    <w:p w:rsidR="00E34CD4" w:rsidRPr="00AB014E" w:rsidRDefault="00CE5981" w:rsidP="00E34CD4">
      <w:pPr>
        <w:spacing w:line="360" w:lineRule="auto"/>
        <w:ind w:firstLine="720"/>
        <w:jc w:val="both"/>
        <w:rPr>
          <w:sz w:val="24"/>
          <w:szCs w:val="24"/>
        </w:rPr>
      </w:pPr>
      <w:r w:rsidRPr="00AB014E">
        <w:rPr>
          <w:sz w:val="24"/>
          <w:szCs w:val="24"/>
        </w:rPr>
        <w:t>- Tốt nghiệp</w:t>
      </w:r>
      <w:r w:rsidR="009708A1" w:rsidRPr="00AB014E">
        <w:rPr>
          <w:sz w:val="24"/>
          <w:szCs w:val="24"/>
        </w:rPr>
        <w:t xml:space="preserve"> hệ chính quy Trường</w:t>
      </w:r>
      <w:r w:rsidR="007C76F1" w:rsidRPr="00AB014E">
        <w:rPr>
          <w:sz w:val="24"/>
          <w:szCs w:val="24"/>
        </w:rPr>
        <w:t xml:space="preserve"> ĐH</w:t>
      </w:r>
      <w:r w:rsidR="002638F5" w:rsidRPr="00AB014E">
        <w:rPr>
          <w:sz w:val="24"/>
          <w:szCs w:val="24"/>
        </w:rPr>
        <w:t xml:space="preserve"> Cần Thơ</w:t>
      </w:r>
      <w:r w:rsidRPr="00AB014E">
        <w:rPr>
          <w:sz w:val="24"/>
          <w:szCs w:val="24"/>
        </w:rPr>
        <w:t xml:space="preserve"> chuyên ngành Kế toán, Tài chính </w:t>
      </w:r>
      <w:r w:rsidR="00E34CD4" w:rsidRPr="00AB014E">
        <w:rPr>
          <w:sz w:val="24"/>
          <w:szCs w:val="24"/>
        </w:rPr>
        <w:t>loại giỏi</w:t>
      </w:r>
    </w:p>
    <w:p w:rsidR="002F0CE3" w:rsidRPr="00AB014E" w:rsidRDefault="00D671C3" w:rsidP="00D671C3">
      <w:pPr>
        <w:spacing w:line="360" w:lineRule="auto"/>
        <w:ind w:firstLine="720"/>
        <w:jc w:val="both"/>
        <w:rPr>
          <w:sz w:val="24"/>
          <w:szCs w:val="24"/>
        </w:rPr>
      </w:pPr>
      <w:r w:rsidRPr="00AB014E">
        <w:rPr>
          <w:sz w:val="24"/>
          <w:szCs w:val="24"/>
        </w:rPr>
        <w:t xml:space="preserve">- Trình độ </w:t>
      </w:r>
      <w:proofErr w:type="spellStart"/>
      <w:r w:rsidRPr="00AB014E">
        <w:rPr>
          <w:sz w:val="24"/>
          <w:szCs w:val="24"/>
        </w:rPr>
        <w:t>ngọai</w:t>
      </w:r>
      <w:proofErr w:type="spellEnd"/>
      <w:r w:rsidRPr="00AB014E">
        <w:rPr>
          <w:sz w:val="24"/>
          <w:szCs w:val="24"/>
        </w:rPr>
        <w:t xml:space="preserve"> ngữ: </w:t>
      </w:r>
      <w:r w:rsidR="0083251F" w:rsidRPr="00AB014E">
        <w:rPr>
          <w:sz w:val="24"/>
          <w:szCs w:val="24"/>
        </w:rPr>
        <w:t>Anh v</w:t>
      </w:r>
      <w:r w:rsidR="00187CC9" w:rsidRPr="00AB014E">
        <w:rPr>
          <w:sz w:val="24"/>
          <w:szCs w:val="24"/>
        </w:rPr>
        <w:t>ăn giao tiếp</w:t>
      </w:r>
    </w:p>
    <w:p w:rsidR="00D671C3" w:rsidRPr="00AB014E" w:rsidRDefault="00D671C3" w:rsidP="00D671C3">
      <w:pPr>
        <w:spacing w:line="360" w:lineRule="auto"/>
        <w:ind w:firstLine="720"/>
        <w:jc w:val="both"/>
        <w:rPr>
          <w:sz w:val="24"/>
          <w:szCs w:val="24"/>
        </w:rPr>
      </w:pPr>
      <w:r w:rsidRPr="00AB014E">
        <w:rPr>
          <w:sz w:val="24"/>
          <w:szCs w:val="24"/>
        </w:rPr>
        <w:t>- Sử dụng thành thạo tin học ứng dụng văn phòng, Internet</w:t>
      </w:r>
    </w:p>
    <w:p w:rsidR="00D671C3" w:rsidRPr="00AB014E" w:rsidRDefault="00D671C3" w:rsidP="00D671C3">
      <w:pPr>
        <w:spacing w:line="360" w:lineRule="auto"/>
        <w:ind w:firstLine="720"/>
        <w:jc w:val="both"/>
        <w:rPr>
          <w:sz w:val="24"/>
          <w:szCs w:val="24"/>
        </w:rPr>
      </w:pPr>
      <w:r w:rsidRPr="00AB014E">
        <w:rPr>
          <w:sz w:val="24"/>
          <w:szCs w:val="24"/>
        </w:rPr>
        <w:t xml:space="preserve">- Trung thực, cẩn thận, </w:t>
      </w:r>
      <w:r w:rsidR="000F4642" w:rsidRPr="00AB014E">
        <w:rPr>
          <w:sz w:val="24"/>
          <w:szCs w:val="24"/>
        </w:rPr>
        <w:t xml:space="preserve">năng động, </w:t>
      </w:r>
      <w:r w:rsidRPr="00AB014E">
        <w:rPr>
          <w:sz w:val="24"/>
          <w:szCs w:val="24"/>
        </w:rPr>
        <w:t>có khả năng lập kế hoạch, báo cáo và làm việc độc lập</w:t>
      </w:r>
    </w:p>
    <w:p w:rsidR="00D671C3" w:rsidRPr="00AB014E" w:rsidRDefault="00D671C3" w:rsidP="00D671C3">
      <w:pPr>
        <w:spacing w:line="360" w:lineRule="auto"/>
        <w:ind w:firstLine="720"/>
        <w:jc w:val="both"/>
        <w:rPr>
          <w:sz w:val="24"/>
          <w:szCs w:val="24"/>
        </w:rPr>
      </w:pPr>
      <w:r w:rsidRPr="00AB014E">
        <w:rPr>
          <w:sz w:val="24"/>
          <w:szCs w:val="24"/>
        </w:rPr>
        <w:t>- Ưu tiên những ứng viên có kinh nghiệm làm việc ở vị trí xuất nhập hóa đơn mua bán hàng hóa, theo dõi và thu hồi công nợ khách hàng</w:t>
      </w:r>
      <w:r w:rsidR="00CE5981" w:rsidRPr="00AB014E">
        <w:rPr>
          <w:sz w:val="24"/>
          <w:szCs w:val="24"/>
        </w:rPr>
        <w:t xml:space="preserve"> tại các công ty. </w:t>
      </w:r>
    </w:p>
    <w:p w:rsidR="00CE5981" w:rsidRPr="00AB014E" w:rsidRDefault="00CE5981" w:rsidP="00D671C3">
      <w:pPr>
        <w:spacing w:line="360" w:lineRule="auto"/>
        <w:ind w:firstLine="720"/>
        <w:jc w:val="both"/>
        <w:rPr>
          <w:sz w:val="24"/>
          <w:szCs w:val="24"/>
        </w:rPr>
      </w:pPr>
      <w:r w:rsidRPr="00AB014E">
        <w:rPr>
          <w:sz w:val="24"/>
          <w:szCs w:val="24"/>
        </w:rPr>
        <w:t>- Mức lương: thỏa thuận khi được phỏng vấn.</w:t>
      </w:r>
    </w:p>
    <w:p w:rsidR="00D671C3" w:rsidRPr="00AB014E" w:rsidRDefault="00D671C3" w:rsidP="00D671C3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AB014E">
        <w:rPr>
          <w:b/>
          <w:sz w:val="24"/>
          <w:szCs w:val="24"/>
        </w:rPr>
        <w:t>3. Quyền lợi:</w:t>
      </w:r>
    </w:p>
    <w:p w:rsidR="00D671C3" w:rsidRPr="00AB014E" w:rsidRDefault="00D671C3" w:rsidP="00D671C3">
      <w:pPr>
        <w:spacing w:line="360" w:lineRule="auto"/>
        <w:ind w:firstLine="720"/>
        <w:jc w:val="both"/>
        <w:rPr>
          <w:sz w:val="24"/>
          <w:szCs w:val="24"/>
        </w:rPr>
      </w:pPr>
      <w:r w:rsidRPr="00AB014E">
        <w:rPr>
          <w:sz w:val="24"/>
          <w:szCs w:val="24"/>
        </w:rPr>
        <w:t>- Được làm việc trong môi trường chuyên nghiệp, năng động, có cơ hội thăng tiến và phát triển nghề nghiệp</w:t>
      </w:r>
      <w:r w:rsidR="007D7156" w:rsidRPr="00AB014E">
        <w:rPr>
          <w:sz w:val="24"/>
          <w:szCs w:val="24"/>
        </w:rPr>
        <w:t xml:space="preserve"> tốt</w:t>
      </w:r>
      <w:r w:rsidRPr="00AB014E">
        <w:rPr>
          <w:sz w:val="24"/>
          <w:szCs w:val="24"/>
        </w:rPr>
        <w:t>.</w:t>
      </w:r>
    </w:p>
    <w:p w:rsidR="008C11FA" w:rsidRPr="00AB014E" w:rsidRDefault="00D671C3" w:rsidP="00D671C3">
      <w:pPr>
        <w:spacing w:line="360" w:lineRule="auto"/>
        <w:ind w:firstLine="720"/>
        <w:jc w:val="both"/>
        <w:rPr>
          <w:sz w:val="24"/>
          <w:szCs w:val="24"/>
        </w:rPr>
      </w:pPr>
      <w:r w:rsidRPr="00AB014E">
        <w:rPr>
          <w:sz w:val="24"/>
          <w:szCs w:val="24"/>
        </w:rPr>
        <w:t xml:space="preserve">- </w:t>
      </w:r>
      <w:r w:rsidR="008C11FA" w:rsidRPr="00AB014E">
        <w:rPr>
          <w:sz w:val="24"/>
          <w:szCs w:val="24"/>
        </w:rPr>
        <w:t>Được trả lương theo năng lực và hiệu quả công việc, thu nhập</w:t>
      </w:r>
      <w:r w:rsidR="00643B8D" w:rsidRPr="00AB014E">
        <w:rPr>
          <w:sz w:val="24"/>
          <w:szCs w:val="24"/>
        </w:rPr>
        <w:t xml:space="preserve"> bình quân</w:t>
      </w:r>
      <w:r w:rsidR="00D11CD3" w:rsidRPr="00AB014E">
        <w:rPr>
          <w:sz w:val="24"/>
          <w:szCs w:val="24"/>
        </w:rPr>
        <w:t xml:space="preserve"> </w:t>
      </w:r>
      <w:r w:rsidR="00E94036" w:rsidRPr="00AB014E">
        <w:rPr>
          <w:sz w:val="24"/>
          <w:szCs w:val="24"/>
        </w:rPr>
        <w:t>không thấp hơn 10</w:t>
      </w:r>
      <w:r w:rsidR="008C11FA" w:rsidRPr="00AB014E">
        <w:rPr>
          <w:sz w:val="24"/>
          <w:szCs w:val="24"/>
        </w:rPr>
        <w:t xml:space="preserve"> triệu đồng/tháng.</w:t>
      </w:r>
    </w:p>
    <w:p w:rsidR="00D671C3" w:rsidRPr="00AB014E" w:rsidRDefault="00D671C3" w:rsidP="00D671C3">
      <w:pPr>
        <w:spacing w:line="360" w:lineRule="auto"/>
        <w:ind w:firstLine="720"/>
        <w:jc w:val="both"/>
        <w:rPr>
          <w:sz w:val="24"/>
          <w:szCs w:val="24"/>
        </w:rPr>
      </w:pPr>
      <w:r w:rsidRPr="00AB014E">
        <w:rPr>
          <w:sz w:val="24"/>
          <w:szCs w:val="24"/>
        </w:rPr>
        <w:t xml:space="preserve">Bạn quan tâm? Hãy gửi Hồ sơ về cho chúng tôi trước ngày </w:t>
      </w:r>
      <w:r w:rsidR="00E34CD4" w:rsidRPr="00AB014E">
        <w:rPr>
          <w:b/>
          <w:i/>
          <w:sz w:val="24"/>
          <w:szCs w:val="24"/>
        </w:rPr>
        <w:t>15/04</w:t>
      </w:r>
      <w:r w:rsidR="0016064F" w:rsidRPr="00AB014E">
        <w:rPr>
          <w:b/>
          <w:i/>
          <w:sz w:val="24"/>
          <w:szCs w:val="24"/>
        </w:rPr>
        <w:t>/201</w:t>
      </w:r>
      <w:r w:rsidR="00E34CD4" w:rsidRPr="00AB014E">
        <w:rPr>
          <w:b/>
          <w:i/>
          <w:sz w:val="24"/>
          <w:szCs w:val="24"/>
        </w:rPr>
        <w:t>9</w:t>
      </w:r>
      <w:r w:rsidR="00D11CD3" w:rsidRPr="00AB014E">
        <w:rPr>
          <w:b/>
          <w:i/>
          <w:sz w:val="24"/>
          <w:szCs w:val="24"/>
        </w:rPr>
        <w:t xml:space="preserve"> </w:t>
      </w:r>
      <w:r w:rsidR="00C60235" w:rsidRPr="00AB014E">
        <w:rPr>
          <w:sz w:val="24"/>
          <w:szCs w:val="24"/>
        </w:rPr>
        <w:t>theo địa chỉ:</w:t>
      </w:r>
    </w:p>
    <w:p w:rsidR="00C60235" w:rsidRPr="00AB014E" w:rsidRDefault="00CE5981" w:rsidP="00D671C3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AB014E">
        <w:rPr>
          <w:b/>
          <w:sz w:val="24"/>
          <w:szCs w:val="24"/>
        </w:rPr>
        <w:t xml:space="preserve">- </w:t>
      </w:r>
      <w:r w:rsidR="007D7156" w:rsidRPr="00AB014E">
        <w:rPr>
          <w:b/>
          <w:sz w:val="24"/>
          <w:szCs w:val="24"/>
        </w:rPr>
        <w:t xml:space="preserve">Chi nhánh </w:t>
      </w:r>
      <w:r w:rsidR="00D671C3" w:rsidRPr="00AB014E">
        <w:rPr>
          <w:b/>
          <w:sz w:val="24"/>
          <w:szCs w:val="24"/>
        </w:rPr>
        <w:t>Nhựa đường</w:t>
      </w:r>
      <w:r w:rsidR="00D11CD3" w:rsidRPr="00AB014E">
        <w:rPr>
          <w:b/>
          <w:sz w:val="24"/>
          <w:szCs w:val="24"/>
        </w:rPr>
        <w:t xml:space="preserve"> </w:t>
      </w:r>
      <w:proofErr w:type="spellStart"/>
      <w:r w:rsidR="002F0CE3" w:rsidRPr="00AB014E">
        <w:rPr>
          <w:b/>
          <w:sz w:val="24"/>
          <w:szCs w:val="24"/>
        </w:rPr>
        <w:t>Petrolimex</w:t>
      </w:r>
      <w:proofErr w:type="spellEnd"/>
      <w:r w:rsidR="00D671C3" w:rsidRPr="00AB014E">
        <w:rPr>
          <w:b/>
          <w:sz w:val="24"/>
          <w:szCs w:val="24"/>
        </w:rPr>
        <w:t xml:space="preserve"> Cần Thơ</w:t>
      </w:r>
    </w:p>
    <w:p w:rsidR="00D671C3" w:rsidRPr="00AB014E" w:rsidRDefault="00CE5981" w:rsidP="00D671C3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AB014E">
        <w:rPr>
          <w:b/>
          <w:sz w:val="24"/>
          <w:szCs w:val="24"/>
        </w:rPr>
        <w:t xml:space="preserve">- ĐC: </w:t>
      </w:r>
      <w:r w:rsidR="00D671C3" w:rsidRPr="00AB014E">
        <w:rPr>
          <w:b/>
          <w:sz w:val="24"/>
          <w:szCs w:val="24"/>
        </w:rPr>
        <w:t>Đường Trục Chính, KCN Trà Nóc 1, P. Trà Nóc, Q. Bình Thuỷ, TP. Cần Thơ</w:t>
      </w:r>
    </w:p>
    <w:p w:rsidR="00CE5981" w:rsidRPr="00AB014E" w:rsidRDefault="00CE5981" w:rsidP="00D671C3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AB014E">
        <w:rPr>
          <w:b/>
          <w:sz w:val="24"/>
          <w:szCs w:val="24"/>
        </w:rPr>
        <w:t xml:space="preserve">- </w:t>
      </w:r>
      <w:r w:rsidR="00D671C3" w:rsidRPr="00AB014E">
        <w:rPr>
          <w:b/>
          <w:sz w:val="24"/>
          <w:szCs w:val="24"/>
        </w:rPr>
        <w:t xml:space="preserve">Điện thoại: </w:t>
      </w:r>
      <w:r w:rsidRPr="00AB014E">
        <w:rPr>
          <w:b/>
          <w:sz w:val="24"/>
          <w:szCs w:val="24"/>
        </w:rPr>
        <w:t>0292</w:t>
      </w:r>
      <w:r w:rsidR="00D671C3" w:rsidRPr="00AB014E">
        <w:rPr>
          <w:b/>
          <w:sz w:val="24"/>
          <w:szCs w:val="24"/>
        </w:rPr>
        <w:t xml:space="preserve">. </w:t>
      </w:r>
      <w:r w:rsidRPr="00AB014E">
        <w:rPr>
          <w:b/>
          <w:sz w:val="24"/>
          <w:szCs w:val="24"/>
        </w:rPr>
        <w:t>3</w:t>
      </w:r>
      <w:r w:rsidR="00D671C3" w:rsidRPr="00AB014E">
        <w:rPr>
          <w:b/>
          <w:sz w:val="24"/>
          <w:szCs w:val="24"/>
        </w:rPr>
        <w:t>732363 hoặc 0939.005949</w:t>
      </w:r>
      <w:r w:rsidRPr="00AB014E">
        <w:rPr>
          <w:b/>
          <w:sz w:val="24"/>
          <w:szCs w:val="24"/>
        </w:rPr>
        <w:t xml:space="preserve"> (gặp </w:t>
      </w:r>
      <w:proofErr w:type="spellStart"/>
      <w:r w:rsidRPr="00AB014E">
        <w:rPr>
          <w:b/>
          <w:sz w:val="24"/>
          <w:szCs w:val="24"/>
        </w:rPr>
        <w:t>Mr</w:t>
      </w:r>
      <w:proofErr w:type="spellEnd"/>
      <w:r w:rsidRPr="00AB014E">
        <w:rPr>
          <w:b/>
          <w:sz w:val="24"/>
          <w:szCs w:val="24"/>
        </w:rPr>
        <w:t xml:space="preserve"> Hậu)</w:t>
      </w:r>
      <w:r w:rsidR="00D671C3" w:rsidRPr="00AB014E">
        <w:rPr>
          <w:b/>
          <w:sz w:val="24"/>
          <w:szCs w:val="24"/>
        </w:rPr>
        <w:tab/>
      </w:r>
    </w:p>
    <w:p w:rsidR="00D671C3" w:rsidRPr="00AB014E" w:rsidRDefault="00CE5981" w:rsidP="00D671C3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AB014E">
        <w:rPr>
          <w:b/>
          <w:sz w:val="24"/>
          <w:szCs w:val="24"/>
        </w:rPr>
        <w:t xml:space="preserve">- </w:t>
      </w:r>
      <w:r w:rsidR="00D671C3" w:rsidRPr="00AB014E">
        <w:rPr>
          <w:b/>
          <w:sz w:val="24"/>
          <w:szCs w:val="24"/>
        </w:rPr>
        <w:t>Hoặc gửi hồ sơ qua Email: haunp</w:t>
      </w:r>
      <w:r w:rsidR="002F0CE3" w:rsidRPr="00AB014E">
        <w:rPr>
          <w:b/>
          <w:sz w:val="24"/>
          <w:szCs w:val="24"/>
        </w:rPr>
        <w:t>.plc@petrolimex</w:t>
      </w:r>
      <w:r w:rsidR="00D671C3" w:rsidRPr="00AB014E">
        <w:rPr>
          <w:b/>
          <w:sz w:val="24"/>
          <w:szCs w:val="24"/>
        </w:rPr>
        <w:t>.com.vn</w:t>
      </w:r>
      <w:r w:rsidR="00D671C3" w:rsidRPr="00AB014E">
        <w:rPr>
          <w:b/>
          <w:sz w:val="24"/>
          <w:szCs w:val="24"/>
        </w:rPr>
        <w:tab/>
      </w:r>
    </w:p>
    <w:p w:rsidR="00D671C3" w:rsidRPr="00AB014E" w:rsidRDefault="00D671C3" w:rsidP="006F1F45">
      <w:pPr>
        <w:pStyle w:val="Subtitle"/>
        <w:spacing w:line="312" w:lineRule="auto"/>
        <w:ind w:left="5040" w:firstLine="720"/>
        <w:rPr>
          <w:rFonts w:ascii="Times New Roman" w:hAnsi="Times New Roman"/>
          <w:b/>
          <w:sz w:val="24"/>
          <w:szCs w:val="24"/>
        </w:rPr>
      </w:pPr>
    </w:p>
    <w:p w:rsidR="00D671C3" w:rsidRPr="00AB014E" w:rsidRDefault="002F0CE3" w:rsidP="002F0CE3">
      <w:pPr>
        <w:pStyle w:val="Subtitle"/>
        <w:spacing w:line="312" w:lineRule="auto"/>
        <w:rPr>
          <w:rFonts w:ascii="Times New Roman" w:hAnsi="Times New Roman"/>
          <w:sz w:val="24"/>
          <w:szCs w:val="24"/>
        </w:rPr>
      </w:pPr>
      <w:r w:rsidRPr="00AB014E">
        <w:rPr>
          <w:rFonts w:ascii="Times New Roman" w:hAnsi="Times New Roman"/>
          <w:sz w:val="24"/>
          <w:szCs w:val="24"/>
        </w:rPr>
        <w:t>Trân trọng thông báo!</w:t>
      </w:r>
    </w:p>
    <w:p w:rsidR="006F1F45" w:rsidRPr="00AB014E" w:rsidRDefault="006F1F45" w:rsidP="006F1F45">
      <w:pPr>
        <w:pStyle w:val="Subtitle"/>
        <w:spacing w:line="312" w:lineRule="auto"/>
        <w:ind w:left="5040" w:firstLine="720"/>
        <w:rPr>
          <w:rFonts w:ascii="Times New Roman" w:hAnsi="Times New Roman"/>
          <w:b/>
          <w:szCs w:val="26"/>
        </w:rPr>
      </w:pPr>
      <w:r w:rsidRPr="00AB014E">
        <w:rPr>
          <w:rFonts w:ascii="Times New Roman" w:hAnsi="Times New Roman"/>
          <w:b/>
          <w:szCs w:val="26"/>
        </w:rPr>
        <w:t>GIÁM ĐỐC</w:t>
      </w:r>
    </w:p>
    <w:p w:rsidR="006F1F45" w:rsidRPr="00AB014E" w:rsidRDefault="002221B4" w:rsidP="002221B4">
      <w:pPr>
        <w:pStyle w:val="Subtitle"/>
        <w:spacing w:line="312" w:lineRule="auto"/>
        <w:ind w:left="3600" w:firstLine="0"/>
        <w:rPr>
          <w:rFonts w:ascii="Times New Roman" w:hAnsi="Times New Roman"/>
          <w:b/>
          <w:szCs w:val="26"/>
        </w:rPr>
      </w:pPr>
      <w:r w:rsidRPr="00AB014E">
        <w:rPr>
          <w:rFonts w:ascii="Times New Roman" w:hAnsi="Times New Roman"/>
          <w:b/>
          <w:szCs w:val="26"/>
        </w:rPr>
        <w:t>CN</w:t>
      </w:r>
      <w:r w:rsidR="006F1F45" w:rsidRPr="00AB014E">
        <w:rPr>
          <w:rFonts w:ascii="Times New Roman" w:hAnsi="Times New Roman"/>
          <w:b/>
          <w:szCs w:val="26"/>
        </w:rPr>
        <w:t xml:space="preserve"> NHỰA ĐƯỜNG </w:t>
      </w:r>
      <w:r w:rsidRPr="00AB014E">
        <w:rPr>
          <w:rFonts w:ascii="Times New Roman" w:hAnsi="Times New Roman"/>
          <w:b/>
          <w:szCs w:val="26"/>
        </w:rPr>
        <w:t xml:space="preserve">PETROLIMEX </w:t>
      </w:r>
      <w:r w:rsidR="006F1F45" w:rsidRPr="00AB014E">
        <w:rPr>
          <w:rFonts w:ascii="Times New Roman" w:hAnsi="Times New Roman"/>
          <w:b/>
          <w:szCs w:val="26"/>
        </w:rPr>
        <w:t>CẦN THƠ</w:t>
      </w:r>
    </w:p>
    <w:sectPr w:rsidR="006F1F45" w:rsidRPr="00AB014E" w:rsidSect="00A64868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426" w:right="924" w:bottom="426" w:left="1525" w:header="378" w:footer="862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20E" w:rsidRDefault="0029320E">
      <w:r>
        <w:separator/>
      </w:r>
    </w:p>
  </w:endnote>
  <w:endnote w:type="continuationSeparator" w:id="0">
    <w:p w:rsidR="0029320E" w:rsidRDefault="0029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3E" w:rsidRDefault="00C87862" w:rsidP="008C3D78">
    <w:pPr>
      <w:pStyle w:val="Footer"/>
      <w:framePr w:w="553" w:wrap="around" w:vAnchor="text" w:hAnchor="margin" w:xAlign="center" w:y="-1"/>
      <w:rPr>
        <w:rStyle w:val="PageNumber"/>
      </w:rPr>
    </w:pPr>
    <w:r>
      <w:rPr>
        <w:rStyle w:val="PageNumber"/>
      </w:rPr>
      <w:fldChar w:fldCharType="begin"/>
    </w:r>
    <w:r w:rsidR="005822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5FA5">
      <w:rPr>
        <w:rStyle w:val="PageNumber"/>
        <w:noProof/>
      </w:rPr>
      <w:t>2</w:t>
    </w:r>
    <w:r>
      <w:rPr>
        <w:rStyle w:val="PageNumber"/>
      </w:rPr>
      <w:fldChar w:fldCharType="end"/>
    </w:r>
    <w:r w:rsidR="008C3D78">
      <w:rPr>
        <w:rStyle w:val="PageNumber"/>
      </w:rPr>
      <w:t>/2</w:t>
    </w:r>
  </w:p>
  <w:p w:rsidR="0058223E" w:rsidRDefault="005822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3E" w:rsidRDefault="0058223E" w:rsidP="005822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20E" w:rsidRDefault="0029320E">
      <w:r>
        <w:separator/>
      </w:r>
    </w:p>
  </w:footnote>
  <w:footnote w:type="continuationSeparator" w:id="0">
    <w:p w:rsidR="0029320E" w:rsidRDefault="00293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1026" w:type="dxa"/>
      <w:tblLayout w:type="fixed"/>
      <w:tblLook w:val="0000" w:firstRow="0" w:lastRow="0" w:firstColumn="0" w:lastColumn="0" w:noHBand="0" w:noVBand="0"/>
    </w:tblPr>
    <w:tblGrid>
      <w:gridCol w:w="1134"/>
      <w:gridCol w:w="5387"/>
      <w:gridCol w:w="4820"/>
    </w:tblGrid>
    <w:tr w:rsidR="00B52EE4" w:rsidRPr="001932AE" w:rsidTr="001932AE">
      <w:trPr>
        <w:trHeight w:val="716"/>
      </w:trPr>
      <w:tc>
        <w:tcPr>
          <w:tcW w:w="1134" w:type="dxa"/>
        </w:tcPr>
        <w:p w:rsidR="00B52EE4" w:rsidRPr="001932AE" w:rsidRDefault="00007569" w:rsidP="000E22F6">
          <w:pPr>
            <w:pStyle w:val="Header"/>
            <w:rPr>
              <w:b/>
              <w:bCs/>
              <w:sz w:val="14"/>
            </w:rPr>
          </w:pPr>
          <w:r w:rsidRPr="001932AE">
            <w:rPr>
              <w:noProof/>
              <w:sz w:val="18"/>
              <w:lang w:val="vi-VN" w:eastAsia="vi-VN"/>
            </w:rPr>
            <w:drawing>
              <wp:inline distT="0" distB="0" distL="0" distR="0">
                <wp:extent cx="621030" cy="464820"/>
                <wp:effectExtent l="19050" t="0" r="7620" b="0"/>
                <wp:docPr id="39" name="Picture 39" descr="logo petrolime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7" descr="logo petrolim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746" cy="466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1932AE" w:rsidRDefault="001932AE" w:rsidP="001932AE">
          <w:pPr>
            <w:pStyle w:val="Header"/>
          </w:pPr>
          <w:r>
            <w:t xml:space="preserve">CÔNG TY TNHH NHỰA ĐƯỜNG PETROLIMEX      </w:t>
          </w:r>
        </w:p>
        <w:p w:rsidR="00B52EE4" w:rsidRPr="001932AE" w:rsidRDefault="0029320E" w:rsidP="001932AE">
          <w:pPr>
            <w:pStyle w:val="Header"/>
            <w:tabs>
              <w:tab w:val="clear" w:pos="4153"/>
            </w:tabs>
          </w:pPr>
          <w:r>
            <w:rPr>
              <w:noProof/>
              <w:lang w:val="vi-VN" w:eastAsia="vi-VN"/>
            </w:rPr>
            <w:pict>
              <v:line id="Line 9" o:spid="_x0000_s2052" style="position:absolute;z-index:251658240;visibility:visible" from="41.4pt,18.1pt" to="122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/yiEAIAACoEAAAOAAAAZHJzL2Uyb0RvYy54bWysU8GO2yAQvVfqPyDuie3UzS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" strokeweight="1pt"/>
            </w:pict>
          </w:r>
          <w:r w:rsidR="001932AE">
            <w:rPr>
              <w:b/>
              <w:bCs/>
            </w:rPr>
            <w:t>CHI NHÁNH NHỰA ĐƯỜNG PETROLIMEX CẦN THƠ</w:t>
          </w:r>
        </w:p>
      </w:tc>
      <w:tc>
        <w:tcPr>
          <w:tcW w:w="4820" w:type="dxa"/>
        </w:tcPr>
        <w:p w:rsidR="00B52EE4" w:rsidRPr="001932AE" w:rsidRDefault="001932AE" w:rsidP="000E22F6">
          <w:pPr>
            <w:pStyle w:val="Header"/>
            <w:rPr>
              <w:b/>
              <w:bCs/>
              <w:sz w:val="16"/>
            </w:rPr>
          </w:pPr>
          <w:r>
            <w:rPr>
              <w:b/>
              <w:bCs/>
            </w:rPr>
            <w:t>CỘNG HÒA XÃ HỘI CHỦ NGHĨA VIỆT NAM</w:t>
          </w:r>
        </w:p>
        <w:p w:rsidR="00B52EE4" w:rsidRPr="001932AE" w:rsidRDefault="0029320E" w:rsidP="000E22F6">
          <w:pPr>
            <w:pStyle w:val="Header"/>
            <w:ind w:firstLine="823"/>
            <w:rPr>
              <w:b/>
              <w:bCs/>
              <w:sz w:val="16"/>
              <w:lang w:val="pt-BR"/>
            </w:rPr>
          </w:pPr>
          <w:r>
            <w:rPr>
              <w:noProof/>
              <w:lang w:val="vi-VN" w:eastAsia="vi-VN"/>
            </w:rPr>
            <w:pict>
              <v:line id="Line 10" o:spid="_x0000_s2051" style="position:absolute;left:0;text-align:left;z-index:251659264;visibility:visible" from="70.55pt,18.1pt" to="151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" strokeweight="1pt"/>
            </w:pict>
          </w:r>
          <w:r w:rsidR="001932AE">
            <w:rPr>
              <w:b/>
              <w:bCs/>
              <w:lang w:val="pt-BR"/>
            </w:rPr>
            <w:t>Độc Lập – Tự Do – Hạnh Phúc</w:t>
          </w:r>
        </w:p>
      </w:tc>
    </w:tr>
  </w:tbl>
  <w:p w:rsidR="00B52EE4" w:rsidRPr="001932AE" w:rsidRDefault="00EA3CF8" w:rsidP="00B52EE4">
    <w:pPr>
      <w:pStyle w:val="Header"/>
      <w:tabs>
        <w:tab w:val="clear" w:pos="4153"/>
        <w:tab w:val="clear" w:pos="8306"/>
        <w:tab w:val="right" w:pos="-2127"/>
      </w:tabs>
      <w:spacing w:before="240" w:line="360" w:lineRule="auto"/>
      <w:rPr>
        <w:i/>
        <w:iCs/>
        <w:sz w:val="22"/>
        <w:szCs w:val="22"/>
        <w:lang w:val="pt-BR"/>
      </w:rPr>
    </w:pPr>
    <w:r w:rsidRPr="001932AE">
      <w:rPr>
        <w:sz w:val="22"/>
        <w:szCs w:val="22"/>
        <w:lang w:val="pt-BR"/>
      </w:rPr>
      <w:t>Số</w:t>
    </w:r>
    <w:r w:rsidR="00E34CD4">
      <w:rPr>
        <w:sz w:val="22"/>
        <w:szCs w:val="22"/>
        <w:lang w:val="pt-BR"/>
      </w:rPr>
      <w:t>: 19/2019</w:t>
    </w:r>
    <w:r w:rsidR="00A34B68">
      <w:rPr>
        <w:sz w:val="22"/>
        <w:szCs w:val="22"/>
        <w:lang w:val="pt-BR"/>
      </w:rPr>
      <w:t>/TB</w:t>
    </w:r>
    <w:r w:rsidR="00813CE0" w:rsidRPr="001932AE">
      <w:rPr>
        <w:sz w:val="22"/>
        <w:szCs w:val="22"/>
        <w:lang w:val="pt-BR"/>
      </w:rPr>
      <w:t>-PLC.NĐCT</w:t>
    </w:r>
    <w:r w:rsidR="00512FB8" w:rsidRPr="001932AE">
      <w:rPr>
        <w:sz w:val="22"/>
        <w:szCs w:val="22"/>
        <w:lang w:val="pt-BR"/>
      </w:rPr>
      <w:tab/>
    </w:r>
    <w:r w:rsidRPr="001932AE">
      <w:rPr>
        <w:sz w:val="22"/>
        <w:szCs w:val="22"/>
        <w:lang w:val="pt-BR"/>
      </w:rPr>
      <w:tab/>
    </w:r>
    <w:r w:rsidR="00676B7C">
      <w:rPr>
        <w:sz w:val="22"/>
        <w:szCs w:val="22"/>
        <w:lang w:val="pt-BR"/>
      </w:rPr>
      <w:t xml:space="preserve">                                     </w:t>
    </w:r>
    <w:r w:rsidR="00E34CD4">
      <w:rPr>
        <w:i/>
        <w:iCs/>
        <w:sz w:val="22"/>
        <w:szCs w:val="22"/>
        <w:lang w:val="pt-BR"/>
      </w:rPr>
      <w:t>TP. Cần Thơ, ngày 01</w:t>
    </w:r>
    <w:r w:rsidRPr="001932AE">
      <w:rPr>
        <w:i/>
        <w:iCs/>
        <w:sz w:val="22"/>
        <w:szCs w:val="22"/>
        <w:lang w:val="pt-BR"/>
      </w:rPr>
      <w:t xml:space="preserve"> tháng </w:t>
    </w:r>
    <w:r w:rsidR="0016064F">
      <w:rPr>
        <w:i/>
        <w:iCs/>
        <w:sz w:val="22"/>
        <w:szCs w:val="22"/>
        <w:lang w:val="pt-BR"/>
      </w:rPr>
      <w:t>0</w:t>
    </w:r>
    <w:r w:rsidR="00E34CD4">
      <w:rPr>
        <w:i/>
        <w:iCs/>
        <w:sz w:val="22"/>
        <w:szCs w:val="22"/>
        <w:lang w:val="pt-BR"/>
      </w:rPr>
      <w:t>4</w:t>
    </w:r>
    <w:r w:rsidRPr="001932AE">
      <w:rPr>
        <w:i/>
        <w:iCs/>
        <w:sz w:val="22"/>
        <w:szCs w:val="22"/>
        <w:lang w:val="pt-BR"/>
      </w:rPr>
      <w:t xml:space="preserve"> năm 201</w:t>
    </w:r>
    <w:r w:rsidR="00E34CD4">
      <w:rPr>
        <w:i/>
        <w:iCs/>
        <w:sz w:val="22"/>
        <w:szCs w:val="22"/>
        <w:lang w:val="pt-BR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8" w:type="dxa"/>
      <w:tblLayout w:type="fixed"/>
      <w:tblLook w:val="0000" w:firstRow="0" w:lastRow="0" w:firstColumn="0" w:lastColumn="0" w:noHBand="0" w:noVBand="0"/>
    </w:tblPr>
    <w:tblGrid>
      <w:gridCol w:w="1242"/>
      <w:gridCol w:w="3996"/>
      <w:gridCol w:w="4500"/>
    </w:tblGrid>
    <w:tr w:rsidR="00E91FDD" w:rsidRPr="00CF2D5B">
      <w:trPr>
        <w:trHeight w:val="716"/>
      </w:trPr>
      <w:tc>
        <w:tcPr>
          <w:tcW w:w="1242" w:type="dxa"/>
        </w:tcPr>
        <w:p w:rsidR="00E91FDD" w:rsidRDefault="00172DD7">
          <w:pPr>
            <w:pStyle w:val="Header"/>
            <w:rPr>
              <w:rFonts w:ascii=".VnArialH" w:hAnsi=".VnArialH"/>
              <w:b/>
              <w:bCs/>
              <w:sz w:val="16"/>
            </w:rPr>
          </w:pPr>
          <w:r>
            <w:rPr>
              <w:noProof/>
              <w:lang w:val="vi-VN" w:eastAsia="vi-VN"/>
            </w:rPr>
            <w:drawing>
              <wp:inline distT="0" distB="0" distL="0" distR="0">
                <wp:extent cx="693420" cy="335280"/>
                <wp:effectExtent l="19050" t="0" r="0" b="0"/>
                <wp:docPr id="40" name="Picture 40" descr="logo chuan 25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huan 25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6" w:type="dxa"/>
        </w:tcPr>
        <w:p w:rsidR="00E91FDD" w:rsidRPr="001F2719" w:rsidRDefault="00E91FDD">
          <w:pPr>
            <w:pStyle w:val="Header"/>
            <w:rPr>
              <w:rFonts w:ascii=".VnTimeH" w:hAnsi=".VnTimeH"/>
            </w:rPr>
          </w:pPr>
          <w:proofErr w:type="spellStart"/>
          <w:r w:rsidRPr="001F2719">
            <w:rPr>
              <w:rFonts w:ascii=".VnTimeH" w:hAnsi=".VnTimeH"/>
            </w:rPr>
            <w:t>Ctytnhhnhùa</w:t>
          </w:r>
          <w:proofErr w:type="spellEnd"/>
          <w:r w:rsidRPr="001F2719">
            <w:rPr>
              <w:rFonts w:ascii=".VnTimeH" w:hAnsi=".VnTimeH"/>
            </w:rPr>
            <w:t xml:space="preserve"> ®­</w:t>
          </w:r>
          <w:proofErr w:type="spellStart"/>
          <w:r w:rsidRPr="001F2719">
            <w:rPr>
              <w:rFonts w:ascii=".VnTimeH" w:hAnsi=".VnTimeH"/>
            </w:rPr>
            <w:t>êngpetrolimex</w:t>
          </w:r>
          <w:proofErr w:type="spellEnd"/>
        </w:p>
        <w:p w:rsidR="00E91FDD" w:rsidRPr="001F2719" w:rsidRDefault="0029320E">
          <w:pPr>
            <w:pStyle w:val="Header"/>
            <w:ind w:firstLine="128"/>
            <w:rPr>
              <w:rFonts w:ascii=".VnTimeH" w:hAnsi=".VnTimeH"/>
              <w:b/>
              <w:bCs/>
            </w:rPr>
          </w:pPr>
          <w:r>
            <w:rPr>
              <w:rFonts w:ascii=".VnTimeH" w:hAnsi=".VnTimeH"/>
              <w:noProof/>
              <w:lang w:val="vi-VN" w:eastAsia="vi-VN"/>
            </w:rPr>
            <w:pict>
              <v:line id="Line 7" o:spid="_x0000_s2050" style="position:absolute;left:0;text-align:left;z-index:251656192;visibility:visible" from="41.4pt,18.1pt" to="122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" strokeweight="1pt"/>
            </w:pict>
          </w:r>
          <w:r w:rsidR="00E91FDD" w:rsidRPr="001F2719">
            <w:rPr>
              <w:rFonts w:ascii=".VnTimeH" w:hAnsi=".VnTimeH"/>
              <w:b/>
              <w:bCs/>
            </w:rPr>
            <w:t xml:space="preserve">Chi </w:t>
          </w:r>
          <w:proofErr w:type="spellStart"/>
          <w:r w:rsidR="00E91FDD" w:rsidRPr="001F2719">
            <w:rPr>
              <w:rFonts w:ascii=".VnTimeH" w:hAnsi=".VnTimeH"/>
              <w:b/>
              <w:bCs/>
            </w:rPr>
            <w:t>nh¸nhnhùa</w:t>
          </w:r>
          <w:proofErr w:type="spellEnd"/>
          <w:r w:rsidR="00E91FDD" w:rsidRPr="001F2719">
            <w:rPr>
              <w:rFonts w:ascii=".VnTimeH" w:hAnsi=".VnTimeH"/>
              <w:b/>
              <w:bCs/>
            </w:rPr>
            <w:t xml:space="preserve"> ®­</w:t>
          </w:r>
          <w:proofErr w:type="spellStart"/>
          <w:r w:rsidR="00E91FDD" w:rsidRPr="001F2719">
            <w:rPr>
              <w:rFonts w:ascii=".VnTimeH" w:hAnsi=".VnTimeH"/>
              <w:b/>
              <w:bCs/>
            </w:rPr>
            <w:t>êngcÇnth</w:t>
          </w:r>
          <w:proofErr w:type="spellEnd"/>
          <w:r w:rsidR="00E91FDD" w:rsidRPr="001F2719">
            <w:rPr>
              <w:rFonts w:ascii=".VnTimeH" w:hAnsi=".VnTimeH"/>
              <w:b/>
              <w:bCs/>
            </w:rPr>
            <w:t>¬</w:t>
          </w:r>
        </w:p>
      </w:tc>
      <w:tc>
        <w:tcPr>
          <w:tcW w:w="4500" w:type="dxa"/>
        </w:tcPr>
        <w:p w:rsidR="00E91FDD" w:rsidRPr="001F2719" w:rsidRDefault="00E91FDD" w:rsidP="001F2719">
          <w:pPr>
            <w:pStyle w:val="Header"/>
            <w:tabs>
              <w:tab w:val="clear" w:pos="4153"/>
            </w:tabs>
            <w:rPr>
              <w:rFonts w:ascii=".VnTimeH" w:hAnsi=".VnTimeH"/>
              <w:b/>
              <w:bCs/>
            </w:rPr>
          </w:pPr>
          <w:proofErr w:type="spellStart"/>
          <w:r w:rsidRPr="001F2719">
            <w:rPr>
              <w:rFonts w:ascii=".VnTimeH" w:hAnsi=".VnTimeH"/>
              <w:b/>
              <w:bCs/>
            </w:rPr>
            <w:t>Céng</w:t>
          </w:r>
          <w:proofErr w:type="spellEnd"/>
          <w:r w:rsidRPr="001F2719">
            <w:rPr>
              <w:rFonts w:ascii=".VnTimeH" w:hAnsi=".VnTimeH"/>
              <w:b/>
              <w:bCs/>
            </w:rPr>
            <w:t xml:space="preserve"> hoµ x· </w:t>
          </w:r>
          <w:proofErr w:type="spellStart"/>
          <w:r w:rsidRPr="001F2719">
            <w:rPr>
              <w:rFonts w:ascii=".VnTimeH" w:hAnsi=".VnTimeH"/>
              <w:b/>
              <w:bCs/>
            </w:rPr>
            <w:t>héichñnghÜaviÖt</w:t>
          </w:r>
          <w:proofErr w:type="spellEnd"/>
          <w:r w:rsidRPr="001F2719">
            <w:rPr>
              <w:rFonts w:ascii=".VnTimeH" w:hAnsi=".VnTimeH"/>
              <w:b/>
              <w:bCs/>
            </w:rPr>
            <w:t xml:space="preserve"> nam</w:t>
          </w:r>
        </w:p>
        <w:p w:rsidR="00E91FDD" w:rsidRPr="00CF2D5B" w:rsidRDefault="0029320E" w:rsidP="001F2719">
          <w:pPr>
            <w:pStyle w:val="Header"/>
            <w:tabs>
              <w:tab w:val="clear" w:pos="4153"/>
            </w:tabs>
            <w:ind w:firstLine="823"/>
            <w:rPr>
              <w:rFonts w:ascii=".VnTime" w:hAnsi=".VnTime"/>
              <w:b/>
              <w:bCs/>
              <w:lang w:val="pt-BR"/>
            </w:rPr>
          </w:pPr>
          <w:r>
            <w:rPr>
              <w:rFonts w:ascii=".VnTime" w:hAnsi=".VnTime"/>
              <w:noProof/>
              <w:lang w:val="vi-VN" w:eastAsia="vi-VN"/>
            </w:rPr>
            <w:pict>
              <v:line id="Line 8" o:spid="_x0000_s2049" style="position:absolute;left:0;text-align:left;z-index:251657216;visibility:visible" from="70.55pt,18.1pt" to="151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" strokeweight="1pt"/>
            </w:pict>
          </w:r>
          <w:r w:rsidR="00E91FDD" w:rsidRPr="00CF2D5B">
            <w:rPr>
              <w:rFonts w:ascii=".VnTime" w:hAnsi=".VnTime"/>
              <w:b/>
              <w:bCs/>
              <w:lang w:val="pt-BR"/>
            </w:rPr>
            <w:t>§éc lËp - Tù do - H¹nh phóc</w:t>
          </w:r>
        </w:p>
      </w:tc>
    </w:tr>
  </w:tbl>
  <w:p w:rsidR="00D169FF" w:rsidRDefault="00E91FDD" w:rsidP="001F2719">
    <w:pPr>
      <w:pStyle w:val="Header"/>
      <w:tabs>
        <w:tab w:val="clear" w:pos="4153"/>
        <w:tab w:val="clear" w:pos="8306"/>
        <w:tab w:val="right" w:pos="-2127"/>
      </w:tabs>
      <w:spacing w:before="240" w:line="360" w:lineRule="auto"/>
      <w:ind w:right="-90"/>
      <w:rPr>
        <w:rFonts w:ascii=".VnTime" w:hAnsi=".VnTime"/>
        <w:i/>
        <w:iCs/>
        <w:sz w:val="24"/>
      </w:rPr>
    </w:pPr>
    <w:r>
      <w:rPr>
        <w:rFonts w:ascii=".VnTime" w:hAnsi=".VnTime"/>
        <w:sz w:val="22"/>
      </w:rPr>
      <w:t xml:space="preserve">Sè:.........../ </w:t>
    </w:r>
    <w:r>
      <w:rPr>
        <w:rFonts w:ascii=".VnTimeH" w:hAnsi=".VnTimeH"/>
        <w:sz w:val="22"/>
      </w:rPr>
      <w:t>cv</w:t>
    </w:r>
    <w:r>
      <w:rPr>
        <w:rFonts w:ascii="Arial" w:hAnsi="Arial" w:cs="Arial"/>
        <w:sz w:val="22"/>
      </w:rPr>
      <w:t>–</w:t>
    </w:r>
    <w:proofErr w:type="spellStart"/>
    <w:r>
      <w:rPr>
        <w:rFonts w:ascii=".VnTimeH" w:hAnsi=".VnTimeH"/>
        <w:sz w:val="22"/>
      </w:rPr>
      <w:t>plc.N§ct</w:t>
    </w:r>
    <w:proofErr w:type="spellEnd"/>
    <w:r w:rsidR="00E36CA7">
      <w:rPr>
        <w:rFonts w:ascii=".VnTimeH" w:hAnsi=".VnTimeH"/>
        <w:sz w:val="22"/>
      </w:rPr>
      <w:tab/>
    </w:r>
    <w:r>
      <w:rPr>
        <w:rFonts w:ascii=".VnTimeH" w:hAnsi=".VnTimeH"/>
        <w:sz w:val="22"/>
      </w:rPr>
      <w:tab/>
    </w:r>
    <w:r>
      <w:rPr>
        <w:rFonts w:ascii=".VnTimeH" w:hAnsi=".VnTimeH"/>
        <w:sz w:val="22"/>
      </w:rPr>
      <w:tab/>
    </w:r>
    <w:proofErr w:type="spellStart"/>
    <w:r w:rsidRPr="00C974BA">
      <w:rPr>
        <w:rFonts w:ascii=".VnTime" w:hAnsi=".VnTime"/>
        <w:i/>
        <w:iCs/>
        <w:sz w:val="24"/>
      </w:rPr>
      <w:t>TP.</w:t>
    </w:r>
    <w:r w:rsidR="00987673">
      <w:rPr>
        <w:rFonts w:ascii=".VnTime" w:hAnsi=".VnTime"/>
        <w:i/>
        <w:iCs/>
        <w:sz w:val="24"/>
      </w:rPr>
      <w:t>CÇnTh</w:t>
    </w:r>
    <w:proofErr w:type="spellEnd"/>
    <w:r w:rsidR="00987673">
      <w:rPr>
        <w:rFonts w:ascii=".VnTime" w:hAnsi=".VnTime"/>
        <w:i/>
        <w:iCs/>
        <w:sz w:val="24"/>
      </w:rPr>
      <w:t xml:space="preserve">¬, </w:t>
    </w:r>
    <w:proofErr w:type="spellStart"/>
    <w:r w:rsidR="00987673">
      <w:rPr>
        <w:rFonts w:ascii=".VnTime" w:hAnsi=".VnTime"/>
        <w:i/>
        <w:iCs/>
        <w:sz w:val="24"/>
      </w:rPr>
      <w:t>ngµy</w:t>
    </w:r>
    <w:proofErr w:type="spellEnd"/>
    <w:r w:rsidR="00EE2B29">
      <w:rPr>
        <w:rFonts w:ascii=".VnTime" w:hAnsi=".VnTime"/>
        <w:i/>
        <w:iCs/>
        <w:sz w:val="24"/>
      </w:rPr>
      <w:t xml:space="preserve"> 24</w:t>
    </w:r>
    <w:r>
      <w:rPr>
        <w:rFonts w:ascii=".VnTime" w:hAnsi=".VnTime"/>
        <w:i/>
        <w:iCs/>
        <w:sz w:val="24"/>
      </w:rPr>
      <w:t>th¸ng 0</w:t>
    </w:r>
    <w:r w:rsidR="00DB4D1F">
      <w:rPr>
        <w:rFonts w:ascii=".VnTime" w:hAnsi=".VnTime"/>
        <w:i/>
        <w:iCs/>
        <w:sz w:val="24"/>
      </w:rPr>
      <w:t>5</w:t>
    </w:r>
    <w:r w:rsidRPr="00C974BA">
      <w:rPr>
        <w:rFonts w:ascii=".VnTime" w:hAnsi=".VnTime"/>
        <w:i/>
        <w:iCs/>
        <w:sz w:val="24"/>
      </w:rPr>
      <w:t>n¨m 200</w:t>
    </w:r>
    <w:r>
      <w:rPr>
        <w:rFonts w:ascii=".VnTime" w:hAnsi=".VnTime"/>
        <w:i/>
        <w:iCs/>
        <w:sz w:val="24"/>
      </w:rPr>
      <w:t>7</w:t>
    </w:r>
  </w:p>
  <w:p w:rsidR="005749DB" w:rsidRPr="001F2719" w:rsidRDefault="006C64EC">
    <w:pPr>
      <w:pStyle w:val="Header"/>
      <w:tabs>
        <w:tab w:val="clear" w:pos="4153"/>
        <w:tab w:val="clear" w:pos="8306"/>
        <w:tab w:val="right" w:pos="-2127"/>
      </w:tabs>
      <w:spacing w:line="360" w:lineRule="auto"/>
      <w:rPr>
        <w:rFonts w:ascii=".VnTime" w:hAnsi=".VnTime"/>
        <w:i/>
        <w:iCs/>
      </w:rPr>
    </w:pPr>
    <w:r w:rsidRPr="001F2719">
      <w:rPr>
        <w:rFonts w:ascii=".VnTime" w:hAnsi=".VnTime"/>
        <w:sz w:val="22"/>
      </w:rPr>
      <w:t xml:space="preserve">( </w:t>
    </w:r>
    <w:r w:rsidR="00E91FDD" w:rsidRPr="001F2719">
      <w:rPr>
        <w:rFonts w:ascii=".VnTime" w:hAnsi=".VnTime"/>
        <w:i/>
        <w:iCs/>
      </w:rPr>
      <w:t xml:space="preserve">V/v: " </w:t>
    </w:r>
    <w:r w:rsidR="00EE2B29" w:rsidRPr="001F2719">
      <w:rPr>
        <w:rFonts w:ascii=".VnTime" w:hAnsi=".VnTime"/>
        <w:i/>
        <w:iCs/>
      </w:rPr>
      <w:t xml:space="preserve">thanh </w:t>
    </w:r>
    <w:proofErr w:type="spellStart"/>
    <w:r w:rsidRPr="001F2719">
      <w:rPr>
        <w:rFonts w:ascii=".VnTime" w:hAnsi=".VnTime"/>
        <w:i/>
        <w:iCs/>
      </w:rPr>
      <w:t>t</w:t>
    </w:r>
    <w:r w:rsidR="00EE2B29" w:rsidRPr="001F2719">
      <w:rPr>
        <w:rFonts w:ascii=".VnTime" w:hAnsi=".VnTime"/>
        <w:i/>
        <w:iCs/>
      </w:rPr>
      <w:t>o¸ntiÒn</w:t>
    </w:r>
    <w:proofErr w:type="spellEnd"/>
    <w:r w:rsidR="00EE2B29" w:rsidRPr="001F2719">
      <w:rPr>
        <w:rFonts w:ascii=".VnTime" w:hAnsi=".VnTime"/>
        <w:i/>
        <w:iCs/>
      </w:rPr>
      <w:t xml:space="preserve"> mua </w:t>
    </w:r>
    <w:proofErr w:type="spellStart"/>
    <w:r w:rsidR="00EE2B29" w:rsidRPr="001F2719">
      <w:rPr>
        <w:rFonts w:ascii=".VnTime" w:hAnsi=".VnTime"/>
        <w:i/>
        <w:iCs/>
      </w:rPr>
      <w:t>nhùa</w:t>
    </w:r>
    <w:proofErr w:type="spellEnd"/>
    <w:r w:rsidR="00EE2B29" w:rsidRPr="001F2719">
      <w:rPr>
        <w:rFonts w:ascii=".VnTime" w:hAnsi=".VnTime"/>
        <w:i/>
        <w:iCs/>
      </w:rPr>
      <w:t xml:space="preserve"> ®­</w:t>
    </w:r>
    <w:proofErr w:type="spellStart"/>
    <w:r w:rsidR="00EE2B29" w:rsidRPr="001F2719">
      <w:rPr>
        <w:rFonts w:ascii=".VnTime" w:hAnsi=".VnTime"/>
        <w:i/>
        <w:iCs/>
      </w:rPr>
      <w:t>êng</w:t>
    </w:r>
    <w:proofErr w:type="spellEnd"/>
    <w:r w:rsidR="00EE2B29" w:rsidRPr="001F2719">
      <w:rPr>
        <w:rFonts w:ascii=".VnTime" w:hAnsi=".VnTime"/>
        <w:i/>
        <w:iCs/>
      </w:rPr>
      <w:t xml:space="preserve"> hé cho </w:t>
    </w:r>
    <w:proofErr w:type="spellStart"/>
    <w:r w:rsidR="00EE2B29" w:rsidRPr="001F2719">
      <w:rPr>
        <w:rFonts w:ascii=".VnTime" w:hAnsi=".VnTime"/>
        <w:i/>
        <w:iCs/>
      </w:rPr>
      <w:t>Cty</w:t>
    </w:r>
    <w:proofErr w:type="spellEnd"/>
    <w:r w:rsidR="00EE2B29" w:rsidRPr="001F2719">
      <w:rPr>
        <w:rFonts w:ascii=".VnTime" w:hAnsi=".VnTime"/>
        <w:i/>
        <w:iCs/>
      </w:rPr>
      <w:t xml:space="preserve"> CPXDCTGT §</w:t>
    </w:r>
    <w:proofErr w:type="spellStart"/>
    <w:r w:rsidR="00EE2B29" w:rsidRPr="001F2719">
      <w:rPr>
        <w:rFonts w:ascii=".VnTime" w:hAnsi=".VnTime"/>
        <w:i/>
        <w:iCs/>
      </w:rPr>
      <w:t>ångTh¸pphôc</w:t>
    </w:r>
    <w:proofErr w:type="spellEnd"/>
  </w:p>
  <w:p w:rsidR="00E91FDD" w:rsidRPr="001F2719" w:rsidRDefault="00EE2B29">
    <w:pPr>
      <w:pStyle w:val="Header"/>
      <w:tabs>
        <w:tab w:val="clear" w:pos="4153"/>
        <w:tab w:val="clear" w:pos="8306"/>
        <w:tab w:val="right" w:pos="-2127"/>
      </w:tabs>
      <w:spacing w:line="360" w:lineRule="auto"/>
      <w:rPr>
        <w:rFonts w:ascii=".VnTime" w:hAnsi=".VnTime"/>
        <w:i/>
        <w:iCs/>
      </w:rPr>
    </w:pPr>
    <w:r w:rsidRPr="001F2719">
      <w:rPr>
        <w:rFonts w:ascii=".VnTime" w:hAnsi=".VnTime"/>
        <w:i/>
        <w:iCs/>
      </w:rPr>
      <w:t xml:space="preserve">vô thi </w:t>
    </w:r>
    <w:proofErr w:type="spellStart"/>
    <w:r w:rsidRPr="001F2719">
      <w:rPr>
        <w:rFonts w:ascii=".VnTime" w:hAnsi=".VnTime"/>
        <w:i/>
        <w:iCs/>
      </w:rPr>
      <w:t>c«ng</w:t>
    </w:r>
    <w:proofErr w:type="spellEnd"/>
    <w:r w:rsidRPr="001F2719">
      <w:rPr>
        <w:rFonts w:ascii=".VnTime" w:hAnsi=".VnTime"/>
        <w:i/>
        <w:iCs/>
      </w:rPr>
      <w:t xml:space="preserve"> gãi </w:t>
    </w:r>
    <w:proofErr w:type="spellStart"/>
    <w:r w:rsidRPr="001F2719">
      <w:rPr>
        <w:rFonts w:ascii=".VnTime" w:hAnsi=".VnTime"/>
        <w:i/>
        <w:iCs/>
      </w:rPr>
      <w:t>thÇu</w:t>
    </w:r>
    <w:proofErr w:type="spellEnd"/>
    <w:r w:rsidRPr="001F2719">
      <w:rPr>
        <w:rFonts w:ascii=".VnTime" w:hAnsi=".VnTime"/>
        <w:i/>
        <w:iCs/>
      </w:rPr>
      <w:t xml:space="preserve"> sè 02- QL 80 theo tinh </w:t>
    </w:r>
    <w:proofErr w:type="spellStart"/>
    <w:r w:rsidRPr="001F2719">
      <w:rPr>
        <w:rFonts w:ascii=".VnTime" w:hAnsi=".VnTime"/>
        <w:i/>
        <w:iCs/>
      </w:rPr>
      <w:t>thÇn</w:t>
    </w:r>
    <w:proofErr w:type="spellEnd"/>
    <w:r w:rsidRPr="001F2719">
      <w:rPr>
        <w:rFonts w:ascii=".VnTime" w:hAnsi=".VnTime"/>
        <w:i/>
        <w:iCs/>
      </w:rPr>
      <w:t xml:space="preserve"> CV 171/ PMU9 </w:t>
    </w:r>
    <w:proofErr w:type="spellStart"/>
    <w:r w:rsidRPr="001F2719">
      <w:rPr>
        <w:rFonts w:ascii=".VnTime" w:hAnsi=".VnTime"/>
        <w:i/>
        <w:iCs/>
      </w:rPr>
      <w:t>ngµy</w:t>
    </w:r>
    <w:proofErr w:type="spellEnd"/>
    <w:r w:rsidRPr="001F2719">
      <w:rPr>
        <w:rFonts w:ascii=".VnTime" w:hAnsi=".VnTime"/>
        <w:i/>
        <w:iCs/>
      </w:rPr>
      <w:t xml:space="preserve"> 25/1/07</w:t>
    </w:r>
    <w:r w:rsidR="006C64EC" w:rsidRPr="001F2719">
      <w:rPr>
        <w:rFonts w:ascii=".VnTime" w:hAnsi=".VnTime"/>
        <w:i/>
        <w:iCs/>
      </w:rPr>
      <w:t xml:space="preserve"> 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25CA"/>
    <w:multiLevelType w:val="hybridMultilevel"/>
    <w:tmpl w:val="4BEE4824"/>
    <w:lvl w:ilvl="0" w:tplc="970073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8E773E"/>
    <w:multiLevelType w:val="hybridMultilevel"/>
    <w:tmpl w:val="8A684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661F1"/>
    <w:multiLevelType w:val="hybridMultilevel"/>
    <w:tmpl w:val="47088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400DF4"/>
    <w:multiLevelType w:val="hybridMultilevel"/>
    <w:tmpl w:val="EBAE1434"/>
    <w:lvl w:ilvl="0" w:tplc="D5EC46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D743C4"/>
    <w:multiLevelType w:val="hybridMultilevel"/>
    <w:tmpl w:val="DC94DC5A"/>
    <w:lvl w:ilvl="0" w:tplc="B90210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4E56963"/>
    <w:multiLevelType w:val="hybridMultilevel"/>
    <w:tmpl w:val="9684E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40282"/>
    <w:multiLevelType w:val="hybridMultilevel"/>
    <w:tmpl w:val="ED72CE48"/>
    <w:lvl w:ilvl="0" w:tplc="784EB4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B00369"/>
    <w:multiLevelType w:val="hybridMultilevel"/>
    <w:tmpl w:val="16369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A01ACC"/>
    <w:multiLevelType w:val="hybridMultilevel"/>
    <w:tmpl w:val="DDF478D0"/>
    <w:lvl w:ilvl="0" w:tplc="5CD6068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DF02C6C"/>
    <w:multiLevelType w:val="hybridMultilevel"/>
    <w:tmpl w:val="51660BE4"/>
    <w:lvl w:ilvl="0" w:tplc="1F5ED7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0858B3"/>
    <w:multiLevelType w:val="hybridMultilevel"/>
    <w:tmpl w:val="D452F3FA"/>
    <w:lvl w:ilvl="0" w:tplc="77CC588E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1">
    <w:nsid w:val="58AF6757"/>
    <w:multiLevelType w:val="hybridMultilevel"/>
    <w:tmpl w:val="BDFE2AB6"/>
    <w:lvl w:ilvl="0" w:tplc="79B6C3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DB5955"/>
    <w:multiLevelType w:val="hybridMultilevel"/>
    <w:tmpl w:val="D1D2F656"/>
    <w:lvl w:ilvl="0" w:tplc="C07C10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3F833F6"/>
    <w:multiLevelType w:val="hybridMultilevel"/>
    <w:tmpl w:val="A7FE44BE"/>
    <w:lvl w:ilvl="0" w:tplc="53426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13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18E"/>
    <w:rsid w:val="00000E77"/>
    <w:rsid w:val="00007569"/>
    <w:rsid w:val="00007871"/>
    <w:rsid w:val="00015C35"/>
    <w:rsid w:val="00022A2F"/>
    <w:rsid w:val="000234E9"/>
    <w:rsid w:val="00024955"/>
    <w:rsid w:val="00050C09"/>
    <w:rsid w:val="00054F09"/>
    <w:rsid w:val="000652B9"/>
    <w:rsid w:val="0006618E"/>
    <w:rsid w:val="0007102E"/>
    <w:rsid w:val="00071ADE"/>
    <w:rsid w:val="00086EA3"/>
    <w:rsid w:val="000916D9"/>
    <w:rsid w:val="000A304B"/>
    <w:rsid w:val="000A3084"/>
    <w:rsid w:val="000A51C1"/>
    <w:rsid w:val="000A79E2"/>
    <w:rsid w:val="000B026D"/>
    <w:rsid w:val="000B08EB"/>
    <w:rsid w:val="000B12F4"/>
    <w:rsid w:val="000B1F71"/>
    <w:rsid w:val="000B52F5"/>
    <w:rsid w:val="000B62CB"/>
    <w:rsid w:val="000C4652"/>
    <w:rsid w:val="000C79D8"/>
    <w:rsid w:val="000D2F2C"/>
    <w:rsid w:val="000D77C4"/>
    <w:rsid w:val="000E19BA"/>
    <w:rsid w:val="000E22F6"/>
    <w:rsid w:val="000F4642"/>
    <w:rsid w:val="001016A7"/>
    <w:rsid w:val="00107FCC"/>
    <w:rsid w:val="00113663"/>
    <w:rsid w:val="00123939"/>
    <w:rsid w:val="0013131E"/>
    <w:rsid w:val="00133F4E"/>
    <w:rsid w:val="00134F0B"/>
    <w:rsid w:val="00134FFB"/>
    <w:rsid w:val="00135B06"/>
    <w:rsid w:val="001368BE"/>
    <w:rsid w:val="00137C3A"/>
    <w:rsid w:val="00140616"/>
    <w:rsid w:val="001463FC"/>
    <w:rsid w:val="0015100A"/>
    <w:rsid w:val="0015233C"/>
    <w:rsid w:val="001542E8"/>
    <w:rsid w:val="00154571"/>
    <w:rsid w:val="00156591"/>
    <w:rsid w:val="0016064F"/>
    <w:rsid w:val="001660E4"/>
    <w:rsid w:val="001679BD"/>
    <w:rsid w:val="00172961"/>
    <w:rsid w:val="00172DD7"/>
    <w:rsid w:val="0017314F"/>
    <w:rsid w:val="00176826"/>
    <w:rsid w:val="00180DB0"/>
    <w:rsid w:val="001817F9"/>
    <w:rsid w:val="001847A5"/>
    <w:rsid w:val="00186E9F"/>
    <w:rsid w:val="00187CC9"/>
    <w:rsid w:val="00190AB0"/>
    <w:rsid w:val="00191B2F"/>
    <w:rsid w:val="001932AE"/>
    <w:rsid w:val="00195CE8"/>
    <w:rsid w:val="00197ADE"/>
    <w:rsid w:val="001A07E7"/>
    <w:rsid w:val="001A3055"/>
    <w:rsid w:val="001A31D2"/>
    <w:rsid w:val="001A5E1E"/>
    <w:rsid w:val="001A7773"/>
    <w:rsid w:val="001B17F4"/>
    <w:rsid w:val="001B5090"/>
    <w:rsid w:val="001D681D"/>
    <w:rsid w:val="001E0C12"/>
    <w:rsid w:val="001E644A"/>
    <w:rsid w:val="001E7582"/>
    <w:rsid w:val="001F2719"/>
    <w:rsid w:val="001F36C2"/>
    <w:rsid w:val="001F655E"/>
    <w:rsid w:val="002127B4"/>
    <w:rsid w:val="0021675F"/>
    <w:rsid w:val="002221B4"/>
    <w:rsid w:val="00227692"/>
    <w:rsid w:val="002447D3"/>
    <w:rsid w:val="00245C99"/>
    <w:rsid w:val="00253D53"/>
    <w:rsid w:val="00262A2E"/>
    <w:rsid w:val="002638F5"/>
    <w:rsid w:val="00263F69"/>
    <w:rsid w:val="00263F91"/>
    <w:rsid w:val="0026513C"/>
    <w:rsid w:val="00267B3D"/>
    <w:rsid w:val="00272F9F"/>
    <w:rsid w:val="002746E2"/>
    <w:rsid w:val="00274D8A"/>
    <w:rsid w:val="00281C0E"/>
    <w:rsid w:val="002836A3"/>
    <w:rsid w:val="00285A82"/>
    <w:rsid w:val="00285EE7"/>
    <w:rsid w:val="0029320E"/>
    <w:rsid w:val="0029577A"/>
    <w:rsid w:val="002A02DD"/>
    <w:rsid w:val="002A02FF"/>
    <w:rsid w:val="002A16E4"/>
    <w:rsid w:val="002A2AEB"/>
    <w:rsid w:val="002A4F0B"/>
    <w:rsid w:val="002B05D4"/>
    <w:rsid w:val="002B5CE9"/>
    <w:rsid w:val="002D279A"/>
    <w:rsid w:val="002D53B3"/>
    <w:rsid w:val="002E2676"/>
    <w:rsid w:val="002E3D8D"/>
    <w:rsid w:val="002E4C6B"/>
    <w:rsid w:val="002F0CE3"/>
    <w:rsid w:val="002F40E0"/>
    <w:rsid w:val="00300E99"/>
    <w:rsid w:val="003023BC"/>
    <w:rsid w:val="00304248"/>
    <w:rsid w:val="00313DBF"/>
    <w:rsid w:val="003225E4"/>
    <w:rsid w:val="00323790"/>
    <w:rsid w:val="0033049D"/>
    <w:rsid w:val="003314F6"/>
    <w:rsid w:val="00333EC4"/>
    <w:rsid w:val="00340073"/>
    <w:rsid w:val="00344CE2"/>
    <w:rsid w:val="00352DBA"/>
    <w:rsid w:val="00355653"/>
    <w:rsid w:val="00357960"/>
    <w:rsid w:val="00370C79"/>
    <w:rsid w:val="003727C1"/>
    <w:rsid w:val="00376646"/>
    <w:rsid w:val="003803C1"/>
    <w:rsid w:val="00385FDC"/>
    <w:rsid w:val="00386308"/>
    <w:rsid w:val="003A0AA2"/>
    <w:rsid w:val="003A7C64"/>
    <w:rsid w:val="003B486B"/>
    <w:rsid w:val="003B71DA"/>
    <w:rsid w:val="003C4720"/>
    <w:rsid w:val="003C6EB6"/>
    <w:rsid w:val="003D141C"/>
    <w:rsid w:val="003D2AD5"/>
    <w:rsid w:val="003D347F"/>
    <w:rsid w:val="003D3BA1"/>
    <w:rsid w:val="003E50A1"/>
    <w:rsid w:val="003E5BE3"/>
    <w:rsid w:val="003F1D0C"/>
    <w:rsid w:val="003F718E"/>
    <w:rsid w:val="0041264F"/>
    <w:rsid w:val="004147FB"/>
    <w:rsid w:val="0042193D"/>
    <w:rsid w:val="004251C7"/>
    <w:rsid w:val="00426EAA"/>
    <w:rsid w:val="004309CB"/>
    <w:rsid w:val="00431098"/>
    <w:rsid w:val="004334D6"/>
    <w:rsid w:val="00434105"/>
    <w:rsid w:val="0043469F"/>
    <w:rsid w:val="00445F96"/>
    <w:rsid w:val="00450B89"/>
    <w:rsid w:val="0046217C"/>
    <w:rsid w:val="00463B78"/>
    <w:rsid w:val="0046687E"/>
    <w:rsid w:val="00471EAB"/>
    <w:rsid w:val="0047658C"/>
    <w:rsid w:val="004841E2"/>
    <w:rsid w:val="004901A4"/>
    <w:rsid w:val="00491ABF"/>
    <w:rsid w:val="004A1A3C"/>
    <w:rsid w:val="004A4D6A"/>
    <w:rsid w:val="004B1F7B"/>
    <w:rsid w:val="004B4705"/>
    <w:rsid w:val="004B56AE"/>
    <w:rsid w:val="004D017F"/>
    <w:rsid w:val="004D0FA6"/>
    <w:rsid w:val="004D3ECC"/>
    <w:rsid w:val="004D57FE"/>
    <w:rsid w:val="004E1907"/>
    <w:rsid w:val="004F1456"/>
    <w:rsid w:val="004F4944"/>
    <w:rsid w:val="004F6155"/>
    <w:rsid w:val="004F70E3"/>
    <w:rsid w:val="00502D72"/>
    <w:rsid w:val="00503EE4"/>
    <w:rsid w:val="00505684"/>
    <w:rsid w:val="005078B5"/>
    <w:rsid w:val="00512FB8"/>
    <w:rsid w:val="005134E1"/>
    <w:rsid w:val="00520682"/>
    <w:rsid w:val="00520E04"/>
    <w:rsid w:val="005215BD"/>
    <w:rsid w:val="0052257A"/>
    <w:rsid w:val="005229FE"/>
    <w:rsid w:val="00532B51"/>
    <w:rsid w:val="00534CCB"/>
    <w:rsid w:val="00535F80"/>
    <w:rsid w:val="00555C77"/>
    <w:rsid w:val="00557359"/>
    <w:rsid w:val="00560733"/>
    <w:rsid w:val="005618B5"/>
    <w:rsid w:val="005619CC"/>
    <w:rsid w:val="005641F9"/>
    <w:rsid w:val="00564857"/>
    <w:rsid w:val="00570CC1"/>
    <w:rsid w:val="00571883"/>
    <w:rsid w:val="005726D2"/>
    <w:rsid w:val="00572FA4"/>
    <w:rsid w:val="005749DB"/>
    <w:rsid w:val="0058223E"/>
    <w:rsid w:val="00583BD9"/>
    <w:rsid w:val="00596DB3"/>
    <w:rsid w:val="005A71E7"/>
    <w:rsid w:val="005B13F4"/>
    <w:rsid w:val="005B17AB"/>
    <w:rsid w:val="005B22A1"/>
    <w:rsid w:val="005B34E8"/>
    <w:rsid w:val="005C2D7C"/>
    <w:rsid w:val="005C2E53"/>
    <w:rsid w:val="005D0F53"/>
    <w:rsid w:val="005D16A6"/>
    <w:rsid w:val="005E5E12"/>
    <w:rsid w:val="005E74C0"/>
    <w:rsid w:val="005F012E"/>
    <w:rsid w:val="00603EA9"/>
    <w:rsid w:val="00605024"/>
    <w:rsid w:val="00605D09"/>
    <w:rsid w:val="006118CC"/>
    <w:rsid w:val="00611A18"/>
    <w:rsid w:val="00617077"/>
    <w:rsid w:val="0062221D"/>
    <w:rsid w:val="00623ACD"/>
    <w:rsid w:val="006347FD"/>
    <w:rsid w:val="00643B8D"/>
    <w:rsid w:val="006445FA"/>
    <w:rsid w:val="006468AF"/>
    <w:rsid w:val="00651685"/>
    <w:rsid w:val="00663826"/>
    <w:rsid w:val="006669B2"/>
    <w:rsid w:val="00674382"/>
    <w:rsid w:val="006761A7"/>
    <w:rsid w:val="00676B7C"/>
    <w:rsid w:val="0067700A"/>
    <w:rsid w:val="00680859"/>
    <w:rsid w:val="00690FBF"/>
    <w:rsid w:val="00693724"/>
    <w:rsid w:val="006939F8"/>
    <w:rsid w:val="0069481E"/>
    <w:rsid w:val="00697BE7"/>
    <w:rsid w:val="006A49C2"/>
    <w:rsid w:val="006A5F2F"/>
    <w:rsid w:val="006A71AD"/>
    <w:rsid w:val="006B2843"/>
    <w:rsid w:val="006B30C4"/>
    <w:rsid w:val="006B500C"/>
    <w:rsid w:val="006B5C9C"/>
    <w:rsid w:val="006B6A36"/>
    <w:rsid w:val="006C1D59"/>
    <w:rsid w:val="006C22F3"/>
    <w:rsid w:val="006C55A7"/>
    <w:rsid w:val="006C64EC"/>
    <w:rsid w:val="006D016D"/>
    <w:rsid w:val="006D046A"/>
    <w:rsid w:val="006F08B5"/>
    <w:rsid w:val="006F1F45"/>
    <w:rsid w:val="006F32D2"/>
    <w:rsid w:val="006F44AF"/>
    <w:rsid w:val="006F51D9"/>
    <w:rsid w:val="006F625B"/>
    <w:rsid w:val="006F7470"/>
    <w:rsid w:val="00701304"/>
    <w:rsid w:val="00704326"/>
    <w:rsid w:val="00710658"/>
    <w:rsid w:val="00711370"/>
    <w:rsid w:val="00711FAC"/>
    <w:rsid w:val="00712193"/>
    <w:rsid w:val="007128CC"/>
    <w:rsid w:val="007216C3"/>
    <w:rsid w:val="00723B9D"/>
    <w:rsid w:val="00732892"/>
    <w:rsid w:val="00732950"/>
    <w:rsid w:val="00737038"/>
    <w:rsid w:val="0074186F"/>
    <w:rsid w:val="00745918"/>
    <w:rsid w:val="00747646"/>
    <w:rsid w:val="00752722"/>
    <w:rsid w:val="0076304F"/>
    <w:rsid w:val="0076521C"/>
    <w:rsid w:val="00774352"/>
    <w:rsid w:val="00786C8D"/>
    <w:rsid w:val="007911F2"/>
    <w:rsid w:val="007951EA"/>
    <w:rsid w:val="007B1E47"/>
    <w:rsid w:val="007B3F58"/>
    <w:rsid w:val="007B6735"/>
    <w:rsid w:val="007C2910"/>
    <w:rsid w:val="007C76F1"/>
    <w:rsid w:val="007D7156"/>
    <w:rsid w:val="007F528F"/>
    <w:rsid w:val="00800173"/>
    <w:rsid w:val="00812EAA"/>
    <w:rsid w:val="00813CE0"/>
    <w:rsid w:val="0082399F"/>
    <w:rsid w:val="00823B99"/>
    <w:rsid w:val="00824C88"/>
    <w:rsid w:val="0083251F"/>
    <w:rsid w:val="008355ED"/>
    <w:rsid w:val="00841A21"/>
    <w:rsid w:val="00842B0F"/>
    <w:rsid w:val="0085511C"/>
    <w:rsid w:val="008567D0"/>
    <w:rsid w:val="00863DF5"/>
    <w:rsid w:val="008665BB"/>
    <w:rsid w:val="00866AAC"/>
    <w:rsid w:val="00870028"/>
    <w:rsid w:val="008762A0"/>
    <w:rsid w:val="008768D2"/>
    <w:rsid w:val="00885396"/>
    <w:rsid w:val="00885B8D"/>
    <w:rsid w:val="008A33BC"/>
    <w:rsid w:val="008A5FA5"/>
    <w:rsid w:val="008B0126"/>
    <w:rsid w:val="008B152F"/>
    <w:rsid w:val="008B2129"/>
    <w:rsid w:val="008B46F0"/>
    <w:rsid w:val="008B597F"/>
    <w:rsid w:val="008B5CA9"/>
    <w:rsid w:val="008B6EC6"/>
    <w:rsid w:val="008C01D8"/>
    <w:rsid w:val="008C11FA"/>
    <w:rsid w:val="008C3D78"/>
    <w:rsid w:val="008C5B0B"/>
    <w:rsid w:val="008C750A"/>
    <w:rsid w:val="008D533E"/>
    <w:rsid w:val="008D7028"/>
    <w:rsid w:val="008E73AF"/>
    <w:rsid w:val="00901711"/>
    <w:rsid w:val="0090440A"/>
    <w:rsid w:val="00906758"/>
    <w:rsid w:val="00921693"/>
    <w:rsid w:val="00926572"/>
    <w:rsid w:val="00927D33"/>
    <w:rsid w:val="00940238"/>
    <w:rsid w:val="00943F07"/>
    <w:rsid w:val="00945A25"/>
    <w:rsid w:val="00947D35"/>
    <w:rsid w:val="00950072"/>
    <w:rsid w:val="00953347"/>
    <w:rsid w:val="00960B1E"/>
    <w:rsid w:val="0096749F"/>
    <w:rsid w:val="009708A1"/>
    <w:rsid w:val="0098351C"/>
    <w:rsid w:val="00987673"/>
    <w:rsid w:val="009978B4"/>
    <w:rsid w:val="009A1DC9"/>
    <w:rsid w:val="009A20D2"/>
    <w:rsid w:val="009B5415"/>
    <w:rsid w:val="009B750E"/>
    <w:rsid w:val="009D5AF5"/>
    <w:rsid w:val="009D6629"/>
    <w:rsid w:val="009D7175"/>
    <w:rsid w:val="009F20AE"/>
    <w:rsid w:val="00A03E5C"/>
    <w:rsid w:val="00A07C57"/>
    <w:rsid w:val="00A143F9"/>
    <w:rsid w:val="00A170EE"/>
    <w:rsid w:val="00A17A7A"/>
    <w:rsid w:val="00A17CE7"/>
    <w:rsid w:val="00A2371E"/>
    <w:rsid w:val="00A2580E"/>
    <w:rsid w:val="00A259DA"/>
    <w:rsid w:val="00A27A82"/>
    <w:rsid w:val="00A33082"/>
    <w:rsid w:val="00A34B68"/>
    <w:rsid w:val="00A44260"/>
    <w:rsid w:val="00A50FFD"/>
    <w:rsid w:val="00A52F70"/>
    <w:rsid w:val="00A54DB9"/>
    <w:rsid w:val="00A57BF5"/>
    <w:rsid w:val="00A64868"/>
    <w:rsid w:val="00A71B6B"/>
    <w:rsid w:val="00A765DB"/>
    <w:rsid w:val="00A80B4E"/>
    <w:rsid w:val="00A81F4E"/>
    <w:rsid w:val="00A86B6C"/>
    <w:rsid w:val="00A87310"/>
    <w:rsid w:val="00A93DD7"/>
    <w:rsid w:val="00A946E0"/>
    <w:rsid w:val="00A97A7D"/>
    <w:rsid w:val="00AA451A"/>
    <w:rsid w:val="00AA6DF6"/>
    <w:rsid w:val="00AB014E"/>
    <w:rsid w:val="00AB71A8"/>
    <w:rsid w:val="00AC6C9C"/>
    <w:rsid w:val="00AD0827"/>
    <w:rsid w:val="00AD4967"/>
    <w:rsid w:val="00AE22B7"/>
    <w:rsid w:val="00AF1D72"/>
    <w:rsid w:val="00AF792A"/>
    <w:rsid w:val="00B058C4"/>
    <w:rsid w:val="00B06CD9"/>
    <w:rsid w:val="00B07BC7"/>
    <w:rsid w:val="00B13F13"/>
    <w:rsid w:val="00B14B03"/>
    <w:rsid w:val="00B220D4"/>
    <w:rsid w:val="00B244AD"/>
    <w:rsid w:val="00B26DD7"/>
    <w:rsid w:val="00B3360F"/>
    <w:rsid w:val="00B35D03"/>
    <w:rsid w:val="00B37211"/>
    <w:rsid w:val="00B405EB"/>
    <w:rsid w:val="00B42A33"/>
    <w:rsid w:val="00B51E93"/>
    <w:rsid w:val="00B52EE4"/>
    <w:rsid w:val="00B54A00"/>
    <w:rsid w:val="00B57CA8"/>
    <w:rsid w:val="00B638A9"/>
    <w:rsid w:val="00B72C1C"/>
    <w:rsid w:val="00B75CE8"/>
    <w:rsid w:val="00B82EEA"/>
    <w:rsid w:val="00B97BFF"/>
    <w:rsid w:val="00BA0351"/>
    <w:rsid w:val="00BA1207"/>
    <w:rsid w:val="00BA1E35"/>
    <w:rsid w:val="00BA3C51"/>
    <w:rsid w:val="00BA4084"/>
    <w:rsid w:val="00BA7A11"/>
    <w:rsid w:val="00BB0B06"/>
    <w:rsid w:val="00BB11BB"/>
    <w:rsid w:val="00BB155E"/>
    <w:rsid w:val="00BB5EF1"/>
    <w:rsid w:val="00BC0771"/>
    <w:rsid w:val="00BC40E8"/>
    <w:rsid w:val="00BC5F71"/>
    <w:rsid w:val="00BC6471"/>
    <w:rsid w:val="00BE10F6"/>
    <w:rsid w:val="00BE629F"/>
    <w:rsid w:val="00BF1991"/>
    <w:rsid w:val="00C00A57"/>
    <w:rsid w:val="00C02B1A"/>
    <w:rsid w:val="00C0689D"/>
    <w:rsid w:val="00C10973"/>
    <w:rsid w:val="00C27837"/>
    <w:rsid w:val="00C37E7B"/>
    <w:rsid w:val="00C4262C"/>
    <w:rsid w:val="00C4353D"/>
    <w:rsid w:val="00C44393"/>
    <w:rsid w:val="00C51CD6"/>
    <w:rsid w:val="00C54E41"/>
    <w:rsid w:val="00C56A14"/>
    <w:rsid w:val="00C60235"/>
    <w:rsid w:val="00C61C3A"/>
    <w:rsid w:val="00C63826"/>
    <w:rsid w:val="00C70C05"/>
    <w:rsid w:val="00C729F4"/>
    <w:rsid w:val="00C74C7B"/>
    <w:rsid w:val="00C84CB0"/>
    <w:rsid w:val="00C87862"/>
    <w:rsid w:val="00C936B8"/>
    <w:rsid w:val="00C974BA"/>
    <w:rsid w:val="00CA436F"/>
    <w:rsid w:val="00CA457E"/>
    <w:rsid w:val="00CB1F72"/>
    <w:rsid w:val="00CB29E9"/>
    <w:rsid w:val="00CB732A"/>
    <w:rsid w:val="00CC10E0"/>
    <w:rsid w:val="00CC40A7"/>
    <w:rsid w:val="00CC52E1"/>
    <w:rsid w:val="00CE0531"/>
    <w:rsid w:val="00CE5981"/>
    <w:rsid w:val="00CE7CCC"/>
    <w:rsid w:val="00CF1AAE"/>
    <w:rsid w:val="00CF2D5B"/>
    <w:rsid w:val="00D11CD3"/>
    <w:rsid w:val="00D13442"/>
    <w:rsid w:val="00D153D4"/>
    <w:rsid w:val="00D169FF"/>
    <w:rsid w:val="00D2141D"/>
    <w:rsid w:val="00D21971"/>
    <w:rsid w:val="00D24024"/>
    <w:rsid w:val="00D25C12"/>
    <w:rsid w:val="00D34501"/>
    <w:rsid w:val="00D353ED"/>
    <w:rsid w:val="00D47F17"/>
    <w:rsid w:val="00D55FB7"/>
    <w:rsid w:val="00D62956"/>
    <w:rsid w:val="00D671C3"/>
    <w:rsid w:val="00D75AD4"/>
    <w:rsid w:val="00D8031D"/>
    <w:rsid w:val="00D819D8"/>
    <w:rsid w:val="00D85A57"/>
    <w:rsid w:val="00D90B51"/>
    <w:rsid w:val="00D91FE9"/>
    <w:rsid w:val="00D97370"/>
    <w:rsid w:val="00DB20C3"/>
    <w:rsid w:val="00DB340F"/>
    <w:rsid w:val="00DB4D1F"/>
    <w:rsid w:val="00DB6B89"/>
    <w:rsid w:val="00DC049B"/>
    <w:rsid w:val="00DC780C"/>
    <w:rsid w:val="00DC7888"/>
    <w:rsid w:val="00DD32DB"/>
    <w:rsid w:val="00DD65E3"/>
    <w:rsid w:val="00DD785C"/>
    <w:rsid w:val="00E0195F"/>
    <w:rsid w:val="00E02EC7"/>
    <w:rsid w:val="00E15123"/>
    <w:rsid w:val="00E231A4"/>
    <w:rsid w:val="00E23FF9"/>
    <w:rsid w:val="00E30108"/>
    <w:rsid w:val="00E30391"/>
    <w:rsid w:val="00E30526"/>
    <w:rsid w:val="00E3152E"/>
    <w:rsid w:val="00E34CD4"/>
    <w:rsid w:val="00E36CA7"/>
    <w:rsid w:val="00E42EAD"/>
    <w:rsid w:val="00E46B63"/>
    <w:rsid w:val="00E50E7E"/>
    <w:rsid w:val="00E52E49"/>
    <w:rsid w:val="00E53421"/>
    <w:rsid w:val="00E53FA8"/>
    <w:rsid w:val="00E6572C"/>
    <w:rsid w:val="00E7055B"/>
    <w:rsid w:val="00E74196"/>
    <w:rsid w:val="00E77F0A"/>
    <w:rsid w:val="00E850E9"/>
    <w:rsid w:val="00E91FDD"/>
    <w:rsid w:val="00E94036"/>
    <w:rsid w:val="00E9666F"/>
    <w:rsid w:val="00EA3CF8"/>
    <w:rsid w:val="00EB0610"/>
    <w:rsid w:val="00EB3FB1"/>
    <w:rsid w:val="00EC2811"/>
    <w:rsid w:val="00EC3CDF"/>
    <w:rsid w:val="00EC47AC"/>
    <w:rsid w:val="00EC6812"/>
    <w:rsid w:val="00ED14A2"/>
    <w:rsid w:val="00ED2BE6"/>
    <w:rsid w:val="00ED6E6D"/>
    <w:rsid w:val="00EE2B29"/>
    <w:rsid w:val="00EE38CC"/>
    <w:rsid w:val="00EE3D9E"/>
    <w:rsid w:val="00EE5868"/>
    <w:rsid w:val="00EF2AAB"/>
    <w:rsid w:val="00EF57C7"/>
    <w:rsid w:val="00F02A05"/>
    <w:rsid w:val="00F05374"/>
    <w:rsid w:val="00F11CD5"/>
    <w:rsid w:val="00F1235C"/>
    <w:rsid w:val="00F31B05"/>
    <w:rsid w:val="00F32800"/>
    <w:rsid w:val="00F34794"/>
    <w:rsid w:val="00F412AB"/>
    <w:rsid w:val="00F413E5"/>
    <w:rsid w:val="00F4294E"/>
    <w:rsid w:val="00F44429"/>
    <w:rsid w:val="00F47612"/>
    <w:rsid w:val="00F50D4D"/>
    <w:rsid w:val="00F525CA"/>
    <w:rsid w:val="00F5353B"/>
    <w:rsid w:val="00F54BB3"/>
    <w:rsid w:val="00F6029A"/>
    <w:rsid w:val="00F60D75"/>
    <w:rsid w:val="00F62844"/>
    <w:rsid w:val="00F73F83"/>
    <w:rsid w:val="00F80B73"/>
    <w:rsid w:val="00F825E1"/>
    <w:rsid w:val="00F83ECE"/>
    <w:rsid w:val="00F86640"/>
    <w:rsid w:val="00F875EC"/>
    <w:rsid w:val="00F8760E"/>
    <w:rsid w:val="00F91D5D"/>
    <w:rsid w:val="00F941B3"/>
    <w:rsid w:val="00FB2768"/>
    <w:rsid w:val="00FB33C4"/>
    <w:rsid w:val="00FC4CF4"/>
    <w:rsid w:val="00FC7315"/>
    <w:rsid w:val="00FD0425"/>
    <w:rsid w:val="00FD7C64"/>
    <w:rsid w:val="00FD7E92"/>
    <w:rsid w:val="00FE13E0"/>
    <w:rsid w:val="00FF0D58"/>
    <w:rsid w:val="00FF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2716BEB1-406B-466D-A01E-FBEAABAB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0C05"/>
    <w:pPr>
      <w:spacing w:line="380" w:lineRule="atLeast"/>
      <w:jc w:val="center"/>
    </w:pPr>
    <w:rPr>
      <w:rFonts w:ascii=".VnTime" w:hAnsi=".VnTime"/>
      <w:b/>
      <w:bCs/>
      <w:sz w:val="28"/>
    </w:rPr>
  </w:style>
  <w:style w:type="paragraph" w:styleId="Header">
    <w:name w:val="header"/>
    <w:basedOn w:val="Normal"/>
    <w:rsid w:val="00C70C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0C05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C70C05"/>
    <w:pPr>
      <w:spacing w:line="380" w:lineRule="atLeast"/>
      <w:ind w:firstLine="510"/>
      <w:jc w:val="both"/>
    </w:pPr>
    <w:rPr>
      <w:rFonts w:ascii=".VnTime" w:hAnsi=".VnTime"/>
      <w:sz w:val="26"/>
    </w:rPr>
  </w:style>
  <w:style w:type="table" w:styleId="TableGrid">
    <w:name w:val="Table Grid"/>
    <w:basedOn w:val="TableNormal"/>
    <w:rsid w:val="00823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9481E"/>
    <w:rPr>
      <w:rFonts w:ascii="Tahoma" w:hAnsi="Tahoma"/>
      <w:sz w:val="16"/>
      <w:szCs w:val="16"/>
    </w:rPr>
  </w:style>
  <w:style w:type="character" w:styleId="PageNumber">
    <w:name w:val="page number"/>
    <w:basedOn w:val="DefaultParagraphFont"/>
    <w:rsid w:val="0058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tr×nh xuÊt hµng cho CPC t¹i kho Nhµ bÌ:</vt:lpstr>
    </vt:vector>
  </TitlesOfParts>
  <Company>PLC_CT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tr×nh xuÊt hµng cho CPC t¹i kho Nhµ bÌ:</dc:title>
  <dc:creator>hungnq</dc:creator>
  <cp:lastModifiedBy>MyPC</cp:lastModifiedBy>
  <cp:revision>29</cp:revision>
  <cp:lastPrinted>2013-11-13T02:07:00Z</cp:lastPrinted>
  <dcterms:created xsi:type="dcterms:W3CDTF">2017-11-22T04:05:00Z</dcterms:created>
  <dcterms:modified xsi:type="dcterms:W3CDTF">2019-04-01T07:18:00Z</dcterms:modified>
</cp:coreProperties>
</file>