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DF56" w14:textId="77777777" w:rsidR="00D210D0" w:rsidRPr="00EE25C8" w:rsidRDefault="00D210D0" w:rsidP="00212AD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b/>
          <w:bCs/>
          <w:sz w:val="24"/>
          <w:szCs w:val="24"/>
        </w:rPr>
      </w:pPr>
      <w:r w:rsidRPr="00EE25C8">
        <w:rPr>
          <w:rFonts w:eastAsia="Times New Roman" w:cs="Times New Roman"/>
          <w:b/>
          <w:bCs/>
          <w:sz w:val="24"/>
          <w:szCs w:val="24"/>
        </w:rPr>
        <w:t xml:space="preserve">2.1 </w:t>
      </w:r>
      <w:r w:rsidR="003C1626" w:rsidRPr="00EE25C8">
        <w:rPr>
          <w:rFonts w:eastAsia="Times New Roman" w:cs="Times New Roman"/>
          <w:b/>
          <w:bCs/>
          <w:sz w:val="24"/>
          <w:szCs w:val="24"/>
        </w:rPr>
        <w:t xml:space="preserve">MASTER IN AGRICULTURAL ECONOMICS BY </w:t>
      </w:r>
      <w:r w:rsidRPr="00EE25C8">
        <w:rPr>
          <w:rFonts w:eastAsia="Times New Roman" w:cs="Times New Roman"/>
          <w:b/>
          <w:bCs/>
          <w:sz w:val="24"/>
          <w:szCs w:val="24"/>
        </w:rPr>
        <w:t xml:space="preserve">RESEARCH </w:t>
      </w:r>
    </w:p>
    <w:p w14:paraId="5A1C9DEA" w14:textId="77777777" w:rsidR="00212AD6" w:rsidRPr="00EE25C8" w:rsidRDefault="00212AD6" w:rsidP="00212AD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sz w:val="24"/>
          <w:szCs w:val="24"/>
        </w:rPr>
      </w:pPr>
      <w:r w:rsidRPr="00EE25C8">
        <w:rPr>
          <w:rFonts w:eastAsia="Times New Roman" w:cs="Times New Roman"/>
          <w:b/>
          <w:bCs/>
          <w:sz w:val="24"/>
          <w:szCs w:val="24"/>
        </w:rPr>
        <w:t>TRAINING OBJECTIVES</w:t>
      </w:r>
    </w:p>
    <w:p w14:paraId="16E2F247" w14:textId="77777777" w:rsidR="00C33465" w:rsidRPr="00EE25C8" w:rsidRDefault="00212AD6" w:rsidP="00212AD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sz w:val="24"/>
          <w:szCs w:val="24"/>
        </w:rPr>
      </w:pPr>
      <w:r w:rsidRPr="00EE25C8">
        <w:rPr>
          <w:rFonts w:eastAsia="Times New Roman" w:cs="Times New Roman"/>
          <w:sz w:val="24"/>
          <w:szCs w:val="24"/>
        </w:rPr>
        <w:t>     </w:t>
      </w:r>
      <w:r w:rsidRPr="00EE25C8">
        <w:t xml:space="preserve">The research-oriented master's program in Agricultural Economics </w:t>
      </w:r>
      <w:r w:rsidR="003C1626" w:rsidRPr="00EE25C8">
        <w:t>is aimed</w:t>
      </w:r>
      <w:r w:rsidRPr="00EE25C8">
        <w:t xml:space="preserve"> </w:t>
      </w:r>
      <w:r w:rsidR="003C1626" w:rsidRPr="00EE25C8">
        <w:t>at</w:t>
      </w:r>
      <w:r w:rsidRPr="00EE25C8">
        <w:t xml:space="preserve"> equip</w:t>
      </w:r>
      <w:r w:rsidR="003C1626" w:rsidRPr="00EE25C8">
        <w:t>ping</w:t>
      </w:r>
      <w:r w:rsidRPr="00EE25C8">
        <w:t xml:space="preserve"> learners with the knowledge and skills of in-depth economic theory, the application of qualitative and quantitative analytical tools to conduct</w:t>
      </w:r>
      <w:r w:rsidR="003C1626" w:rsidRPr="00EE25C8">
        <w:t>ing</w:t>
      </w:r>
      <w:r w:rsidRPr="00EE25C8">
        <w:t xml:space="preserve"> research in agricultural economics and rural development; making decisions in agribusiness and formulating and evaluating agricultural and rural development policies.</w:t>
      </w:r>
    </w:p>
    <w:p w14:paraId="1B754039" w14:textId="77777777" w:rsidR="00C33465" w:rsidRPr="00EE25C8" w:rsidRDefault="00C33465" w:rsidP="00DE593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sz w:val="24"/>
          <w:szCs w:val="24"/>
        </w:rPr>
      </w:pPr>
    </w:p>
    <w:p w14:paraId="7C2D878C" w14:textId="77777777" w:rsidR="00C33465" w:rsidRPr="00EE25C8" w:rsidRDefault="00EB2B2D" w:rsidP="00DE593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b/>
          <w:bCs/>
          <w:sz w:val="24"/>
          <w:szCs w:val="24"/>
        </w:rPr>
      </w:pPr>
      <w:r w:rsidRPr="00EE25C8">
        <w:rPr>
          <w:rFonts w:eastAsia="Times New Roman" w:cs="Times New Roman"/>
          <w:b/>
          <w:bCs/>
          <w:sz w:val="24"/>
          <w:szCs w:val="24"/>
        </w:rPr>
        <w:t xml:space="preserve">FRAMEWORK </w:t>
      </w:r>
      <w:r w:rsidR="00D210D0" w:rsidRPr="00EE25C8">
        <w:rPr>
          <w:rFonts w:eastAsia="Times New Roman" w:cs="Times New Roman"/>
          <w:b/>
          <w:bCs/>
          <w:sz w:val="24"/>
          <w:szCs w:val="24"/>
        </w:rPr>
        <w:t>OF TRAINING PROGRAM</w:t>
      </w:r>
    </w:p>
    <w:p w14:paraId="79B5F294" w14:textId="77777777" w:rsidR="00D210D0" w:rsidRPr="00EE25C8" w:rsidRDefault="00D210D0" w:rsidP="00DE593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sz w:val="24"/>
          <w:szCs w:val="24"/>
        </w:rPr>
      </w:pPr>
    </w:p>
    <w:tbl>
      <w:tblPr>
        <w:tblW w:w="989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3213"/>
        <w:gridCol w:w="567"/>
        <w:gridCol w:w="709"/>
        <w:gridCol w:w="709"/>
        <w:gridCol w:w="567"/>
        <w:gridCol w:w="708"/>
        <w:gridCol w:w="850"/>
        <w:gridCol w:w="14"/>
        <w:gridCol w:w="695"/>
        <w:gridCol w:w="14"/>
        <w:gridCol w:w="20"/>
      </w:tblGrid>
      <w:tr w:rsidR="00EE25C8" w:rsidRPr="00EE25C8" w14:paraId="4A0372A8" w14:textId="77777777" w:rsidTr="006445F5">
        <w:trPr>
          <w:gridAfter w:val="2"/>
          <w:wAfter w:w="34" w:type="dxa"/>
          <w:cantSplit/>
          <w:trHeight w:val="1412"/>
          <w:tblHeader/>
        </w:trPr>
        <w:tc>
          <w:tcPr>
            <w:tcW w:w="695" w:type="dxa"/>
            <w:shd w:val="clear" w:color="auto" w:fill="FFFFFF"/>
            <w:noWrap/>
            <w:vAlign w:val="center"/>
          </w:tcPr>
          <w:p w14:paraId="5428072F" w14:textId="77777777" w:rsidR="00474032" w:rsidRPr="00EE25C8" w:rsidRDefault="003C1626" w:rsidP="0047403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1EA873D0" w14:textId="77777777" w:rsidR="00474032" w:rsidRPr="00EE25C8" w:rsidRDefault="003C1626" w:rsidP="00474032">
            <w:pPr>
              <w:spacing w:after="0" w:line="240" w:lineRule="auto"/>
              <w:ind w:left="-18" w:right="-51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Course</w:t>
            </w:r>
            <w:r w:rsidR="00474032" w:rsidRPr="00EE25C8">
              <w:rPr>
                <w:b/>
                <w:bCs/>
                <w:sz w:val="20"/>
                <w:szCs w:val="20"/>
              </w:rPr>
              <w:t xml:space="preserve"> Code</w:t>
            </w:r>
          </w:p>
        </w:tc>
        <w:tc>
          <w:tcPr>
            <w:tcW w:w="3213" w:type="dxa"/>
            <w:shd w:val="clear" w:color="auto" w:fill="FFFFFF"/>
            <w:noWrap/>
            <w:vAlign w:val="center"/>
          </w:tcPr>
          <w:p w14:paraId="3F6FAEF4" w14:textId="77777777" w:rsidR="00474032" w:rsidRPr="00EE25C8" w:rsidRDefault="00474032" w:rsidP="00474032">
            <w:pPr>
              <w:spacing w:after="0" w:line="240" w:lineRule="auto"/>
              <w:ind w:left="-18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567" w:type="dxa"/>
            <w:shd w:val="clear" w:color="auto" w:fill="FFFFFF"/>
            <w:noWrap/>
            <w:textDirection w:val="tbRl"/>
            <w:vAlign w:val="center"/>
          </w:tcPr>
          <w:p w14:paraId="3A97AFEA" w14:textId="77777777" w:rsidR="00474032" w:rsidRPr="00EE25C8" w:rsidRDefault="003C1626" w:rsidP="00474032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No.</w:t>
            </w:r>
            <w:r w:rsidR="00474032" w:rsidRPr="00EE25C8">
              <w:rPr>
                <w:b/>
                <w:bCs/>
                <w:sz w:val="20"/>
                <w:szCs w:val="20"/>
              </w:rPr>
              <w:t xml:space="preserve"> of credits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14:paraId="684485B6" w14:textId="77777777" w:rsidR="00474032" w:rsidRPr="00EE25C8" w:rsidRDefault="003C1626" w:rsidP="00474032">
            <w:pPr>
              <w:spacing w:after="0" w:line="240" w:lineRule="auto"/>
              <w:ind w:left="-128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Compulsory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14:paraId="27CA91ED" w14:textId="77777777" w:rsidR="00474032" w:rsidRPr="00EE25C8" w:rsidRDefault="00474032" w:rsidP="00474032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567" w:type="dxa"/>
            <w:shd w:val="clear" w:color="auto" w:fill="FFFFFF"/>
            <w:noWrap/>
            <w:textDirection w:val="tbRl"/>
            <w:vAlign w:val="center"/>
          </w:tcPr>
          <w:p w14:paraId="214CFFC6" w14:textId="77777777" w:rsidR="00474032" w:rsidRPr="00EE25C8" w:rsidRDefault="003C1626" w:rsidP="00474032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Hours of lectures</w:t>
            </w:r>
          </w:p>
        </w:tc>
        <w:tc>
          <w:tcPr>
            <w:tcW w:w="708" w:type="dxa"/>
            <w:shd w:val="clear" w:color="auto" w:fill="FFFFFF"/>
            <w:noWrap/>
            <w:textDirection w:val="tbRl"/>
            <w:vAlign w:val="center"/>
          </w:tcPr>
          <w:p w14:paraId="21FD1E22" w14:textId="77777777" w:rsidR="00474032" w:rsidRPr="00EE25C8" w:rsidRDefault="003C1626" w:rsidP="00474032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Hours of Practice</w:t>
            </w:r>
          </w:p>
        </w:tc>
        <w:tc>
          <w:tcPr>
            <w:tcW w:w="850" w:type="dxa"/>
            <w:shd w:val="clear" w:color="auto" w:fill="FFFFFF"/>
            <w:noWrap/>
            <w:textDirection w:val="tbRl"/>
            <w:vAlign w:val="center"/>
          </w:tcPr>
          <w:p w14:paraId="0679B19B" w14:textId="77777777" w:rsidR="00474032" w:rsidRPr="00EE25C8" w:rsidRDefault="00474032" w:rsidP="003C1626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 xml:space="preserve">Prerequisite </w:t>
            </w:r>
            <w:r w:rsidR="003C1626" w:rsidRPr="00EE25C8">
              <w:rPr>
                <w:b/>
                <w:bCs/>
                <w:sz w:val="20"/>
                <w:szCs w:val="20"/>
              </w:rPr>
              <w:t>course</w:t>
            </w:r>
            <w:r w:rsidRPr="00EE25C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709" w:type="dxa"/>
            <w:gridSpan w:val="2"/>
            <w:shd w:val="clear" w:color="auto" w:fill="FFFFFF"/>
            <w:noWrap/>
            <w:textDirection w:val="tbRl"/>
            <w:vAlign w:val="center"/>
          </w:tcPr>
          <w:p w14:paraId="059F4414" w14:textId="77777777" w:rsidR="00474032" w:rsidRPr="00EE25C8" w:rsidRDefault="003C1626" w:rsidP="00474032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Semester</w:t>
            </w:r>
          </w:p>
        </w:tc>
      </w:tr>
      <w:tr w:rsidR="00EE25C8" w:rsidRPr="00EE25C8" w14:paraId="50D842AB" w14:textId="77777777" w:rsidTr="006445F5">
        <w:trPr>
          <w:trHeight w:val="263"/>
        </w:trPr>
        <w:tc>
          <w:tcPr>
            <w:tcW w:w="9895" w:type="dxa"/>
            <w:gridSpan w:val="13"/>
            <w:shd w:val="clear" w:color="auto" w:fill="F2F2F2"/>
            <w:noWrap/>
            <w:vAlign w:val="bottom"/>
          </w:tcPr>
          <w:p w14:paraId="01526423" w14:textId="77777777" w:rsidR="00474032" w:rsidRPr="00EE25C8" w:rsidRDefault="00474032" w:rsidP="003C16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E25C8">
              <w:rPr>
                <w:b/>
                <w:sz w:val="20"/>
                <w:szCs w:val="20"/>
              </w:rPr>
              <w:t xml:space="preserve">I. </w:t>
            </w:r>
            <w:r w:rsidRPr="00EE25C8">
              <w:rPr>
                <w:b/>
                <w:sz w:val="20"/>
                <w:szCs w:val="20"/>
                <w:lang w:val="vi-VN"/>
              </w:rPr>
              <w:t xml:space="preserve">General knowledge </w:t>
            </w:r>
            <w:r w:rsidR="003C1626" w:rsidRPr="00EE25C8">
              <w:rPr>
                <w:b/>
                <w:sz w:val="20"/>
                <w:szCs w:val="20"/>
                <w:lang w:val="en-US"/>
              </w:rPr>
              <w:t>block</w:t>
            </w:r>
          </w:p>
        </w:tc>
      </w:tr>
      <w:tr w:rsidR="00EE25C8" w:rsidRPr="00EE25C8" w14:paraId="6865D269" w14:textId="77777777" w:rsidTr="006445F5">
        <w:trPr>
          <w:gridAfter w:val="2"/>
          <w:wAfter w:w="34" w:type="dxa"/>
          <w:trHeight w:val="229"/>
        </w:trPr>
        <w:tc>
          <w:tcPr>
            <w:tcW w:w="695" w:type="dxa"/>
            <w:noWrap/>
          </w:tcPr>
          <w:p w14:paraId="13827D8E" w14:textId="77777777" w:rsidR="00474032" w:rsidRPr="00EE25C8" w:rsidRDefault="003C1626" w:rsidP="004740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14:paraId="101770F4" w14:textId="77777777" w:rsidR="00474032" w:rsidRPr="00EE25C8" w:rsidRDefault="00474032" w:rsidP="00474032">
            <w:pPr>
              <w:spacing w:after="0" w:line="240" w:lineRule="auto"/>
              <w:ind w:left="-14" w:firstLine="10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ML606</w:t>
            </w:r>
          </w:p>
        </w:tc>
        <w:tc>
          <w:tcPr>
            <w:tcW w:w="3213" w:type="dxa"/>
            <w:noWrap/>
          </w:tcPr>
          <w:p w14:paraId="6E54F53D" w14:textId="77777777" w:rsidR="00474032" w:rsidRPr="00EE25C8" w:rsidRDefault="00474032" w:rsidP="00474032">
            <w:pPr>
              <w:spacing w:after="0" w:line="240" w:lineRule="auto"/>
              <w:ind w:left="-14" w:firstLine="10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Philosophy</w:t>
            </w:r>
          </w:p>
        </w:tc>
        <w:tc>
          <w:tcPr>
            <w:tcW w:w="567" w:type="dxa"/>
            <w:noWrap/>
          </w:tcPr>
          <w:p w14:paraId="4C5112A1" w14:textId="77777777" w:rsidR="00474032" w:rsidRPr="00EE25C8" w:rsidRDefault="00474032" w:rsidP="00474032">
            <w:pPr>
              <w:spacing w:after="0" w:line="240" w:lineRule="auto"/>
              <w:ind w:left="-14" w:firstLine="10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D4492DD" w14:textId="77777777" w:rsidR="00474032" w:rsidRPr="00EE25C8" w:rsidRDefault="00474032" w:rsidP="00474032">
            <w:pPr>
              <w:spacing w:after="0" w:line="240" w:lineRule="auto"/>
              <w:ind w:left="-14" w:firstLine="10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AC3031A" w14:textId="77777777" w:rsidR="00474032" w:rsidRPr="00EE25C8" w:rsidRDefault="00474032" w:rsidP="00474032">
            <w:pPr>
              <w:spacing w:after="0" w:line="240" w:lineRule="auto"/>
              <w:ind w:left="-14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14:paraId="165AB59E" w14:textId="77777777" w:rsidR="00474032" w:rsidRPr="00EE25C8" w:rsidRDefault="00474032" w:rsidP="00474032">
            <w:pPr>
              <w:spacing w:after="0" w:line="240" w:lineRule="auto"/>
              <w:ind w:left="-14" w:firstLine="10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noWrap/>
          </w:tcPr>
          <w:p w14:paraId="30F63894" w14:textId="77777777" w:rsidR="00474032" w:rsidRPr="00EE25C8" w:rsidRDefault="00474032" w:rsidP="00474032">
            <w:pPr>
              <w:spacing w:after="0" w:line="240" w:lineRule="auto"/>
              <w:ind w:left="-14" w:firstLine="1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70E558DC" w14:textId="77777777" w:rsidR="00474032" w:rsidRPr="00EE25C8" w:rsidRDefault="00474032" w:rsidP="00474032">
            <w:pPr>
              <w:spacing w:after="0" w:line="240" w:lineRule="auto"/>
              <w:ind w:left="-14" w:firstLine="1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98EDA9F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3651C5EC" w14:textId="77777777" w:rsidTr="006445F5">
        <w:trPr>
          <w:gridAfter w:val="1"/>
          <w:wAfter w:w="20" w:type="dxa"/>
          <w:trHeight w:val="229"/>
        </w:trPr>
        <w:tc>
          <w:tcPr>
            <w:tcW w:w="9166" w:type="dxa"/>
            <w:gridSpan w:val="10"/>
            <w:noWrap/>
          </w:tcPr>
          <w:p w14:paraId="2545FF61" w14:textId="77777777" w:rsidR="00474032" w:rsidRPr="00EE25C8" w:rsidRDefault="003C1626" w:rsidP="003C1626">
            <w:pPr>
              <w:spacing w:after="0" w:line="240" w:lineRule="auto"/>
              <w:ind w:left="-14" w:firstLine="10"/>
              <w:rPr>
                <w:sz w:val="20"/>
                <w:szCs w:val="20"/>
              </w:rPr>
            </w:pPr>
            <w:r w:rsidRPr="00EE25C8">
              <w:rPr>
                <w:bCs/>
                <w:i/>
                <w:sz w:val="20"/>
                <w:szCs w:val="20"/>
              </w:rPr>
              <w:t>Total</w:t>
            </w:r>
            <w:r w:rsidR="00474032" w:rsidRPr="00EE25C8">
              <w:rPr>
                <w:bCs/>
                <w:i/>
                <w:sz w:val="20"/>
                <w:szCs w:val="20"/>
              </w:rPr>
              <w:t xml:space="preserve"> </w:t>
            </w:r>
            <w:r w:rsidR="00474032" w:rsidRPr="00EE25C8">
              <w:rPr>
                <w:b/>
                <w:bCs/>
                <w:sz w:val="20"/>
                <w:szCs w:val="20"/>
              </w:rPr>
              <w:t xml:space="preserve">: 4 </w:t>
            </w:r>
            <w:r w:rsidR="00474032" w:rsidRPr="00EE25C8">
              <w:rPr>
                <w:bCs/>
                <w:i/>
                <w:sz w:val="20"/>
                <w:szCs w:val="20"/>
              </w:rPr>
              <w:t>credits (</w:t>
            </w:r>
            <w:r w:rsidRPr="00EE25C8">
              <w:rPr>
                <w:bCs/>
                <w:i/>
                <w:sz w:val="20"/>
                <w:szCs w:val="20"/>
              </w:rPr>
              <w:t>C</w:t>
            </w:r>
            <w:r w:rsidR="00474032" w:rsidRPr="00EE25C8">
              <w:rPr>
                <w:bCs/>
                <w:i/>
                <w:sz w:val="20"/>
                <w:szCs w:val="20"/>
              </w:rPr>
              <w:t xml:space="preserve">ompulsory credits: 4; </w:t>
            </w:r>
            <w:r w:rsidRPr="00EE25C8">
              <w:rPr>
                <w:bCs/>
                <w:i/>
                <w:sz w:val="20"/>
                <w:szCs w:val="20"/>
              </w:rPr>
              <w:t>Elective</w:t>
            </w:r>
            <w:r w:rsidR="00474032" w:rsidRPr="00EE25C8">
              <w:rPr>
                <w:bCs/>
                <w:i/>
                <w:sz w:val="20"/>
                <w:szCs w:val="20"/>
              </w:rPr>
              <w:t xml:space="preserve"> credits: 0)</w:t>
            </w:r>
          </w:p>
        </w:tc>
        <w:tc>
          <w:tcPr>
            <w:tcW w:w="709" w:type="dxa"/>
            <w:gridSpan w:val="2"/>
          </w:tcPr>
          <w:p w14:paraId="09630209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25C8" w:rsidRPr="00EE25C8" w14:paraId="223F0F0B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22C07A" w14:textId="77777777" w:rsidR="00474032" w:rsidRPr="00EE25C8" w:rsidRDefault="00474032" w:rsidP="003C162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 xml:space="preserve">II. </w:t>
            </w:r>
            <w:r w:rsidR="003C1626" w:rsidRPr="00EE25C8">
              <w:rPr>
                <w:b/>
                <w:sz w:val="20"/>
                <w:szCs w:val="20"/>
                <w:lang w:val="en-US"/>
              </w:rPr>
              <w:t>Economic</w:t>
            </w:r>
            <w:r w:rsidRPr="00EE25C8">
              <w:rPr>
                <w:b/>
                <w:sz w:val="20"/>
                <w:szCs w:val="20"/>
                <w:lang w:val="vi-VN"/>
              </w:rPr>
              <w:t xml:space="preserve"> knowledge </w:t>
            </w:r>
            <w:r w:rsidR="003C1626" w:rsidRPr="00EE25C8">
              <w:rPr>
                <w:b/>
                <w:sz w:val="20"/>
                <w:szCs w:val="20"/>
                <w:lang w:val="en-US"/>
              </w:rPr>
              <w:t>block</w:t>
            </w:r>
          </w:p>
        </w:tc>
      </w:tr>
      <w:tr w:rsidR="00EE25C8" w:rsidRPr="00EE25C8" w14:paraId="5E8FB555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33F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AE851" w14:textId="77777777" w:rsidR="00474032" w:rsidRPr="00EE25C8" w:rsidRDefault="00474032" w:rsidP="00474032">
            <w:pPr>
              <w:snapToGrid w:val="0"/>
              <w:spacing w:after="0" w:line="240" w:lineRule="auto"/>
              <w:ind w:left="-44"/>
              <w:rPr>
                <w:sz w:val="20"/>
                <w:szCs w:val="20"/>
                <w:lang w:val="en-GB"/>
              </w:rPr>
            </w:pPr>
            <w:r w:rsidRPr="00EE25C8">
              <w:rPr>
                <w:sz w:val="20"/>
                <w:szCs w:val="20"/>
              </w:rPr>
              <w:t>KT760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F2BA5" w14:textId="77777777" w:rsidR="00474032" w:rsidRPr="00EE25C8" w:rsidRDefault="003C1626" w:rsidP="00EE25C8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 xml:space="preserve">Research </w:t>
            </w:r>
            <w:r w:rsidR="00EE25C8">
              <w:rPr>
                <w:sz w:val="20"/>
                <w:szCs w:val="20"/>
              </w:rPr>
              <w:t>m</w:t>
            </w:r>
            <w:r w:rsidR="00474032" w:rsidRPr="00EE25C8">
              <w:rPr>
                <w:sz w:val="20"/>
                <w:szCs w:val="20"/>
              </w:rPr>
              <w:t xml:space="preserve">ethods </w:t>
            </w:r>
            <w:r w:rsidRPr="00EE25C8">
              <w:rPr>
                <w:sz w:val="20"/>
                <w:szCs w:val="20"/>
              </w:rPr>
              <w:t>in</w:t>
            </w:r>
            <w:r w:rsidR="00474032" w:rsidRPr="00EE25C8">
              <w:rPr>
                <w:sz w:val="20"/>
                <w:szCs w:val="20"/>
              </w:rPr>
              <w:t xml:space="preserve"> economic</w:t>
            </w:r>
            <w:r w:rsidRPr="00EE25C8"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9FF9B" w14:textId="77777777" w:rsidR="00474032" w:rsidRPr="00EE25C8" w:rsidRDefault="00474032" w:rsidP="0047403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FACA8" w14:textId="77777777" w:rsidR="00474032" w:rsidRPr="00EE25C8" w:rsidRDefault="00474032" w:rsidP="0047403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F9095" w14:textId="77777777" w:rsidR="00474032" w:rsidRPr="00EE25C8" w:rsidRDefault="00474032" w:rsidP="0047403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A7F04" w14:textId="77777777" w:rsidR="00474032" w:rsidRPr="00EE25C8" w:rsidRDefault="00474032" w:rsidP="0047403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7A2F5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35710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FD449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42D98C92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C4A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D57A1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KT602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77FAD" w14:textId="77777777" w:rsidR="00474032" w:rsidRPr="00EE25C8" w:rsidRDefault="00474032" w:rsidP="00474032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Microeconomics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9CE91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6456D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423BA4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6E2A2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15BCF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F0E3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50264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2BF7EB57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9980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7A2E3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KT603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309AB5" w14:textId="77777777" w:rsidR="00474032" w:rsidRPr="00EE25C8" w:rsidRDefault="00474032" w:rsidP="00474032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Macroeconomic</w:t>
            </w:r>
            <w:r w:rsidR="003C1626" w:rsidRPr="00EE25C8">
              <w:rPr>
                <w:rFonts w:ascii="Times New Roman" w:hAnsi="Times New Roman"/>
                <w:color w:val="auto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BED18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3754D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80509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5D99F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AA12C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EADB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F8D2E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6216C11C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2F9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69768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KT642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B284D" w14:textId="77777777" w:rsidR="00474032" w:rsidRPr="00EE25C8" w:rsidRDefault="00474032" w:rsidP="00474032">
            <w:pPr>
              <w:pStyle w:val="Heading2"/>
              <w:spacing w:before="0" w:line="240" w:lineRule="auto"/>
              <w:ind w:left="-74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Agribusiness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602AB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114CB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76BD8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0FB83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D9359" w14:textId="77777777" w:rsidR="00474032" w:rsidRPr="00EE25C8" w:rsidRDefault="003C1626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B776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D2D12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54A79C17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A82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60FF4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KTN612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EDC5C" w14:textId="77777777" w:rsidR="00474032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Management of</w:t>
            </w:r>
            <w:r w:rsidR="00474032" w:rsidRPr="00EE25C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the supply chain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86B4B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90D18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80AF7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976E1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264B7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E8530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871EF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355EFDFB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606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A0B95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KTN615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B574E" w14:textId="77777777" w:rsidR="00474032" w:rsidRPr="00EE25C8" w:rsidRDefault="00474032" w:rsidP="00474032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International agricultural trade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0EB2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DA7D1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BDF29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CE064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93484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A424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5BA0B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5307FC83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52B0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AEEDF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KTN613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ABF0B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Price analysis in agriculture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007A0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15E11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27CF5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0811E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64BFE" w14:textId="77777777" w:rsidR="00474032" w:rsidRPr="00EE25C8" w:rsidRDefault="003C1626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1EEC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520CC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649C2030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1596" w14:textId="77777777" w:rsidR="00474032" w:rsidRPr="00EE25C8" w:rsidRDefault="003C1626" w:rsidP="00474032">
            <w:pPr>
              <w:spacing w:after="0" w:line="240" w:lineRule="auto"/>
              <w:ind w:right="-57"/>
              <w:jc w:val="both"/>
              <w:rPr>
                <w:i/>
                <w:sz w:val="20"/>
                <w:szCs w:val="20"/>
              </w:rPr>
            </w:pPr>
            <w:r w:rsidRPr="00EE25C8">
              <w:rPr>
                <w:bCs/>
                <w:i/>
                <w:sz w:val="20"/>
                <w:szCs w:val="20"/>
              </w:rPr>
              <w:t>Total</w:t>
            </w:r>
            <w:r w:rsidR="00474032" w:rsidRPr="00EE25C8">
              <w:rPr>
                <w:bCs/>
                <w:i/>
                <w:sz w:val="20"/>
                <w:szCs w:val="20"/>
              </w:rPr>
              <w:t xml:space="preserve"> </w:t>
            </w:r>
            <w:r w:rsidR="00474032" w:rsidRPr="00EE25C8">
              <w:rPr>
                <w:b/>
                <w:bCs/>
                <w:sz w:val="20"/>
                <w:szCs w:val="20"/>
              </w:rPr>
              <w:t xml:space="preserve">: 12 </w:t>
            </w:r>
            <w:r w:rsidR="00474032" w:rsidRPr="00EE25C8">
              <w:rPr>
                <w:bCs/>
                <w:i/>
                <w:sz w:val="20"/>
                <w:szCs w:val="20"/>
              </w:rPr>
              <w:t>credits (</w:t>
            </w:r>
            <w:r w:rsidRPr="00EE25C8">
              <w:rPr>
                <w:bCs/>
                <w:i/>
                <w:sz w:val="20"/>
                <w:szCs w:val="20"/>
              </w:rPr>
              <w:t xml:space="preserve">Compulsory </w:t>
            </w:r>
            <w:r w:rsidR="00474032" w:rsidRPr="00EE25C8">
              <w:rPr>
                <w:bCs/>
                <w:i/>
                <w:sz w:val="20"/>
                <w:szCs w:val="20"/>
              </w:rPr>
              <w:t xml:space="preserve">credits: 8; </w:t>
            </w:r>
            <w:r w:rsidRPr="00EE25C8">
              <w:rPr>
                <w:bCs/>
                <w:i/>
                <w:sz w:val="20"/>
                <w:szCs w:val="20"/>
              </w:rPr>
              <w:t xml:space="preserve">Elective </w:t>
            </w:r>
            <w:r w:rsidR="00474032" w:rsidRPr="00EE25C8">
              <w:rPr>
                <w:bCs/>
                <w:i/>
                <w:sz w:val="20"/>
                <w:szCs w:val="20"/>
              </w:rPr>
              <w:t>credits: 4)</w:t>
            </w:r>
          </w:p>
        </w:tc>
      </w:tr>
      <w:tr w:rsidR="00EE25C8" w:rsidRPr="00EE25C8" w14:paraId="112A66F2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8BC5A6" w14:textId="77777777" w:rsidR="00474032" w:rsidRPr="00EE25C8" w:rsidRDefault="00474032" w:rsidP="0047403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 xml:space="preserve">III. </w:t>
            </w:r>
            <w:r w:rsidRPr="00EE25C8">
              <w:rPr>
                <w:b/>
                <w:sz w:val="20"/>
                <w:szCs w:val="20"/>
                <w:lang w:val="vi-VN"/>
              </w:rPr>
              <w:t xml:space="preserve">Specialized knowledge </w:t>
            </w:r>
            <w:r w:rsidR="003C1626" w:rsidRPr="00EE25C8">
              <w:rPr>
                <w:b/>
                <w:sz w:val="20"/>
                <w:szCs w:val="20"/>
                <w:lang w:val="en-US"/>
              </w:rPr>
              <w:t>block</w:t>
            </w:r>
          </w:p>
        </w:tc>
      </w:tr>
      <w:tr w:rsidR="00EE25C8" w:rsidRPr="00EE25C8" w14:paraId="0C4CB769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C23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A535D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KT604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CD68D" w14:textId="77777777" w:rsidR="00474032" w:rsidRPr="00EE25C8" w:rsidRDefault="00474032" w:rsidP="00474032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bCs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Econometric</w:t>
            </w:r>
            <w:r w:rsidR="003C1626"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FA8CE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BA88D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DE82A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05CEA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945B0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3521E" w14:textId="77777777" w:rsidR="00474032" w:rsidRPr="00EE25C8" w:rsidRDefault="00474032" w:rsidP="00474032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2394A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5C60BA7D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D6E" w14:textId="77777777" w:rsidR="00474032" w:rsidRPr="00EE25C8" w:rsidRDefault="003C1626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FBE31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KT606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05A1C" w14:textId="77777777" w:rsidR="00474032" w:rsidRPr="00EE25C8" w:rsidRDefault="00474032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bCs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Agricultural econom</w:t>
            </w:r>
            <w:r w:rsidR="003C1626"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DA4D7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97637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8F8F7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40588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4F82A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14138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FD2A5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057DDCD4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303F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A8467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KT608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64100" w14:textId="77777777" w:rsidR="00474032" w:rsidRPr="00EE25C8" w:rsidRDefault="00474032" w:rsidP="00474032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bCs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Production economics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8982F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30E3A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5A808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BF008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4346E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C2B6A" w14:textId="77777777" w:rsidR="00474032" w:rsidRPr="00EE25C8" w:rsidRDefault="00474032" w:rsidP="00474032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A57FA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16932B40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DAC" w14:textId="77777777" w:rsidR="00474032" w:rsidRPr="00EE25C8" w:rsidRDefault="003C1626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F7336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3D5C0" w14:textId="77777777" w:rsidR="00474032" w:rsidRPr="00EE25C8" w:rsidRDefault="00474032" w:rsidP="00474032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bCs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Risk analysis in agriculture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C1FC2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B3CCF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870D2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CF4CA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7EBAF" w14:textId="77777777" w:rsidR="00474032" w:rsidRPr="00EE25C8" w:rsidRDefault="003C1626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6D9D" w14:textId="77777777" w:rsidR="00474032" w:rsidRPr="00EE25C8" w:rsidRDefault="00474032" w:rsidP="00474032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F2676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7DBA2E32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FA70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5967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KTN607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49F88" w14:textId="77777777" w:rsidR="00474032" w:rsidRPr="00EE25C8" w:rsidRDefault="00474032" w:rsidP="00474032">
            <w:pPr>
              <w:pStyle w:val="Heading2"/>
              <w:spacing w:before="0" w:line="240" w:lineRule="auto"/>
              <w:ind w:left="-74" w:right="-108"/>
              <w:rPr>
                <w:rFonts w:ascii="Times New Roman" w:hAnsi="Times New Roman"/>
                <w:bCs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Eco</w:t>
            </w:r>
            <w:r w:rsidR="003C1626"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nomic</w:t>
            </w:r>
            <w:r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s of natural resources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8F972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690D6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F367D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A1D98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E354C" w14:textId="77777777" w:rsidR="00474032" w:rsidRPr="00EE25C8" w:rsidRDefault="003C1626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F7FCD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69120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5EAA47F6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2F7E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9F460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KT643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0ED87" w14:textId="77777777" w:rsidR="00474032" w:rsidRPr="00EE25C8" w:rsidRDefault="00474032" w:rsidP="00474032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bCs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Agricultural policy analysis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52830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3929B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BFDA1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DE19B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4CDA0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1568D" w14:textId="77777777" w:rsidR="00474032" w:rsidRPr="00EE25C8" w:rsidRDefault="00474032" w:rsidP="00474032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260D9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0C269671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E1F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085C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KTN610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1AE1B" w14:textId="77777777" w:rsidR="00474032" w:rsidRPr="00EE25C8" w:rsidRDefault="00474032" w:rsidP="00474032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bCs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Statistics in economics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0FEDF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EB2A3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805A8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DF431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DE6DF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E881" w14:textId="77777777" w:rsidR="00474032" w:rsidRPr="00EE25C8" w:rsidRDefault="00474032" w:rsidP="00474032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A817E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19790610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475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74A50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KT631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AC8C8" w14:textId="77777777" w:rsidR="00474032" w:rsidRPr="00EE25C8" w:rsidRDefault="00474032" w:rsidP="00474032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bCs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Economic</w:t>
            </w:r>
            <w:r w:rsidR="003C1626"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s of</w:t>
            </w:r>
            <w:r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development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5AC2C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AF637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47AEB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7C422B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33952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AE67E" w14:textId="77777777" w:rsidR="00474032" w:rsidRPr="00EE25C8" w:rsidRDefault="00474032" w:rsidP="00474032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9323B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55323B85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4B55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EC93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KT652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87E12" w14:textId="77777777" w:rsidR="00474032" w:rsidRPr="00EE25C8" w:rsidRDefault="00474032" w:rsidP="00474032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bCs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Project analysis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95AFE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74C180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035AD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7F028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52538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1A466" w14:textId="77777777" w:rsidR="00474032" w:rsidRPr="00EE25C8" w:rsidRDefault="00474032" w:rsidP="00474032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C825F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4FC25FC1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253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17EF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KT653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E04FE" w14:textId="77777777" w:rsidR="00474032" w:rsidRPr="00EE25C8" w:rsidRDefault="00474032" w:rsidP="00474032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bCs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Value chain analysis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25498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440A3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05287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AF06A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5F796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8109B" w14:textId="77777777" w:rsidR="00474032" w:rsidRPr="00EE25C8" w:rsidRDefault="00474032" w:rsidP="00474032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1DF5B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4402CCB0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43B4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535E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KTN601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5041C" w14:textId="77777777" w:rsidR="00474032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bCs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Advanced economic forecast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B5A2C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F2613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46371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7DD42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02CE1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68FE7" w14:textId="77777777" w:rsidR="00474032" w:rsidRPr="00EE25C8" w:rsidRDefault="00474032" w:rsidP="00474032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B546E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512DABC9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55C7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E84F6" w14:textId="77777777" w:rsidR="00474032" w:rsidRPr="00EE25C8" w:rsidRDefault="00474032" w:rsidP="0047403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KTN616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FD11F" w14:textId="77777777" w:rsidR="00474032" w:rsidRPr="00EE25C8" w:rsidRDefault="00474032" w:rsidP="00474032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bCs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Business development and innovation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66090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3470A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8EC20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768E2" w14:textId="77777777" w:rsidR="00474032" w:rsidRPr="00EE25C8" w:rsidRDefault="00474032" w:rsidP="0047403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FF7741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EA13A" w14:textId="77777777" w:rsidR="00474032" w:rsidRPr="00EE25C8" w:rsidRDefault="00474032" w:rsidP="00474032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BF2C7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655211F8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89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22A6" w14:textId="77777777" w:rsidR="00474032" w:rsidRPr="00EE25C8" w:rsidRDefault="003C1626" w:rsidP="00474032">
            <w:pPr>
              <w:spacing w:after="0" w:line="240" w:lineRule="auto"/>
              <w:ind w:right="-57"/>
              <w:jc w:val="both"/>
              <w:rPr>
                <w:bCs/>
                <w:i/>
                <w:sz w:val="20"/>
                <w:szCs w:val="20"/>
              </w:rPr>
            </w:pPr>
            <w:r w:rsidRPr="00EE25C8">
              <w:rPr>
                <w:bCs/>
                <w:i/>
                <w:sz w:val="20"/>
                <w:szCs w:val="20"/>
              </w:rPr>
              <w:t>Total</w:t>
            </w:r>
            <w:r w:rsidR="00474032" w:rsidRPr="00EE25C8">
              <w:rPr>
                <w:bCs/>
                <w:i/>
                <w:sz w:val="20"/>
                <w:szCs w:val="20"/>
              </w:rPr>
              <w:t xml:space="preserve">: </w:t>
            </w:r>
            <w:r w:rsidR="00474032" w:rsidRPr="00EE25C8">
              <w:rPr>
                <w:b/>
                <w:bCs/>
                <w:i/>
                <w:sz w:val="20"/>
                <w:szCs w:val="20"/>
              </w:rPr>
              <w:t xml:space="preserve">17 </w:t>
            </w:r>
            <w:r w:rsidR="00474032" w:rsidRPr="00EE25C8">
              <w:rPr>
                <w:bCs/>
                <w:i/>
                <w:sz w:val="20"/>
                <w:szCs w:val="20"/>
              </w:rPr>
              <w:t>credits (</w:t>
            </w:r>
            <w:r w:rsidRPr="00EE25C8">
              <w:rPr>
                <w:bCs/>
                <w:i/>
                <w:sz w:val="20"/>
                <w:szCs w:val="20"/>
              </w:rPr>
              <w:t xml:space="preserve">Compulsory </w:t>
            </w:r>
            <w:r w:rsidR="00474032" w:rsidRPr="00EE25C8">
              <w:rPr>
                <w:bCs/>
                <w:i/>
                <w:sz w:val="20"/>
                <w:szCs w:val="20"/>
              </w:rPr>
              <w:t xml:space="preserve">credits: 9; </w:t>
            </w:r>
            <w:r w:rsidRPr="00EE25C8">
              <w:rPr>
                <w:bCs/>
                <w:i/>
                <w:sz w:val="20"/>
                <w:szCs w:val="20"/>
              </w:rPr>
              <w:t xml:space="preserve">Elective </w:t>
            </w:r>
            <w:r w:rsidR="00474032" w:rsidRPr="00EE25C8">
              <w:rPr>
                <w:bCs/>
                <w:i/>
                <w:sz w:val="20"/>
                <w:szCs w:val="20"/>
              </w:rPr>
              <w:t>credits: 8)</w:t>
            </w:r>
          </w:p>
        </w:tc>
      </w:tr>
      <w:tr w:rsidR="00EE25C8" w:rsidRPr="00EE25C8" w14:paraId="3EC6B019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89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8844DE" w14:textId="77777777" w:rsidR="00474032" w:rsidRPr="00EE25C8" w:rsidRDefault="00474032" w:rsidP="003C162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EE25C8">
              <w:rPr>
                <w:b/>
                <w:sz w:val="20"/>
                <w:szCs w:val="20"/>
              </w:rPr>
              <w:t xml:space="preserve">IV. Scientific research </w:t>
            </w:r>
            <w:r w:rsidR="003C1626" w:rsidRPr="00EE25C8">
              <w:rPr>
                <w:b/>
                <w:sz w:val="20"/>
                <w:szCs w:val="20"/>
                <w:lang w:val="en-US"/>
              </w:rPr>
              <w:t>block</w:t>
            </w:r>
          </w:p>
        </w:tc>
      </w:tr>
      <w:tr w:rsidR="00EE25C8" w:rsidRPr="00EE25C8" w14:paraId="1B96D888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7271" w14:textId="77777777" w:rsidR="00474032" w:rsidRPr="00EE25C8" w:rsidRDefault="00474032" w:rsidP="004740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93E35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KTN000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432F9" w14:textId="77777777" w:rsidR="00474032" w:rsidRPr="00EE25C8" w:rsidRDefault="00474032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 xml:space="preserve">Graduation </w:t>
            </w:r>
            <w:r w:rsidR="003C1626" w:rsidRPr="00EE25C8">
              <w:rPr>
                <w:sz w:val="20"/>
                <w:szCs w:val="20"/>
              </w:rPr>
              <w:t>thesis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44B61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CA8AB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F9F8F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8F91C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95793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8948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C51B1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5F442DC7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9C19" w14:textId="77777777" w:rsidR="00474032" w:rsidRPr="00EE25C8" w:rsidRDefault="00474032" w:rsidP="004740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A1186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KTN004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EFC1F" w14:textId="77777777" w:rsidR="00474032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Essays on efficiency of</w:t>
            </w:r>
            <w:r w:rsidR="00474032" w:rsidRPr="00EE25C8">
              <w:rPr>
                <w:sz w:val="20"/>
                <w:szCs w:val="20"/>
              </w:rPr>
              <w:t xml:space="preserve"> agricultural production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B252D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091D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0683D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BC9AD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49956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B4785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3738A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004B00FF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16B" w14:textId="77777777" w:rsidR="00474032" w:rsidRPr="00EE25C8" w:rsidRDefault="00474032" w:rsidP="004740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225D1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KTN005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184A4" w14:textId="77777777" w:rsidR="00474032" w:rsidRPr="00EE25C8" w:rsidRDefault="003C1626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Essays on</w:t>
            </w:r>
            <w:r w:rsidR="00474032" w:rsidRPr="00EE25C8">
              <w:rPr>
                <w:sz w:val="20"/>
                <w:szCs w:val="20"/>
              </w:rPr>
              <w:t xml:space="preserve"> risks in agriculture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A4685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025F8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D8A23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941E6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1DEA8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C586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16E23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17CD066B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E6AA" w14:textId="77777777" w:rsidR="00474032" w:rsidRPr="00EE25C8" w:rsidRDefault="00474032" w:rsidP="004740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F229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KTN006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8CE0F" w14:textId="77777777" w:rsidR="00474032" w:rsidRPr="00EE25C8" w:rsidRDefault="003C1626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 xml:space="preserve">Essays </w:t>
            </w:r>
            <w:r w:rsidR="00474032" w:rsidRPr="00EE25C8">
              <w:rPr>
                <w:sz w:val="20"/>
                <w:szCs w:val="20"/>
              </w:rPr>
              <w:t>on agribusiness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5F402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ED368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11F16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274D1" w14:textId="77777777" w:rsidR="00474032" w:rsidRPr="00EE25C8" w:rsidRDefault="00474032" w:rsidP="004740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E8705C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B4BC6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68FF1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102BF04A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B3F" w14:textId="77777777" w:rsidR="00474032" w:rsidRPr="00EE25C8" w:rsidRDefault="00474032" w:rsidP="004740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A874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KTN007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73870" w14:textId="77777777" w:rsidR="00474032" w:rsidRPr="00EE25C8" w:rsidRDefault="003C1626" w:rsidP="00EE25C8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 xml:space="preserve">Essays on </w:t>
            </w:r>
            <w:r w:rsidR="00EE25C8">
              <w:rPr>
                <w:sz w:val="20"/>
                <w:szCs w:val="20"/>
              </w:rPr>
              <w:t>i</w:t>
            </w:r>
            <w:r w:rsidR="00474032" w:rsidRPr="00EE25C8">
              <w:rPr>
                <w:sz w:val="20"/>
                <w:szCs w:val="20"/>
              </w:rPr>
              <w:t xml:space="preserve">nternational agribusiness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D19C6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288C9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66847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B3CCA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7F8C8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03F9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52FEA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0E23A171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F6EB" w14:textId="77777777" w:rsidR="00474032" w:rsidRPr="00EE25C8" w:rsidRDefault="00474032" w:rsidP="004740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6330B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KTN008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10424" w14:textId="77777777" w:rsidR="00474032" w:rsidRPr="00EE25C8" w:rsidRDefault="003C1626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 xml:space="preserve">Essays </w:t>
            </w:r>
            <w:r w:rsidR="00474032" w:rsidRPr="00EE25C8">
              <w:rPr>
                <w:sz w:val="20"/>
                <w:szCs w:val="20"/>
              </w:rPr>
              <w:t>on analyzing agricultural product value chains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8A192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B40FC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8C4BC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03B30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B6094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D3D3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F1920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5896339B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241A" w14:textId="77777777" w:rsidR="00474032" w:rsidRPr="00EE25C8" w:rsidRDefault="00474032" w:rsidP="004740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6A7D3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KTN009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13432" w14:textId="77777777" w:rsidR="00474032" w:rsidRPr="00EE25C8" w:rsidRDefault="003C1626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 xml:space="preserve">Essays </w:t>
            </w:r>
            <w:r w:rsidR="00474032" w:rsidRPr="00EE25C8">
              <w:rPr>
                <w:sz w:val="20"/>
                <w:szCs w:val="20"/>
              </w:rPr>
              <w:t>on cooperative economics and cooperatives in agriculture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C6D9C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5AE7F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41A26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BFFBE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EF0FD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0195C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9DD92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083E2B95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AE08" w14:textId="77777777" w:rsidR="00474032" w:rsidRPr="00EE25C8" w:rsidRDefault="00474032" w:rsidP="004740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F31E3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KTN010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9A828" w14:textId="77777777" w:rsidR="00474032" w:rsidRPr="00EE25C8" w:rsidRDefault="003C1626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 xml:space="preserve">Essays </w:t>
            </w:r>
            <w:r w:rsidR="00474032" w:rsidRPr="00EE25C8">
              <w:rPr>
                <w:sz w:val="20"/>
                <w:szCs w:val="20"/>
              </w:rPr>
              <w:t>on agriculture and economic development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4E670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943B5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75B9B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23608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F99E2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F7028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E8E84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49D4FA41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AD7F" w14:textId="77777777" w:rsidR="00474032" w:rsidRPr="00EE25C8" w:rsidRDefault="00474032" w:rsidP="004740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ECE16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KTN011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4D985" w14:textId="77777777" w:rsidR="00474032" w:rsidRPr="00EE25C8" w:rsidRDefault="003C1626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 xml:space="preserve">Essays </w:t>
            </w:r>
            <w:r w:rsidR="00474032" w:rsidRPr="00EE25C8">
              <w:rPr>
                <w:sz w:val="20"/>
                <w:szCs w:val="20"/>
              </w:rPr>
              <w:t>on sustainable agriculture and the environment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96749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C1632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C28E5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9C3E3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CCE7B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178E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67862" w14:textId="77777777" w:rsidR="00474032" w:rsidRPr="00EE25C8" w:rsidRDefault="00474032" w:rsidP="0047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0650E6C9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615D" w14:textId="77777777" w:rsidR="00474032" w:rsidRPr="00EE25C8" w:rsidRDefault="003C1626" w:rsidP="003C1626">
            <w:pPr>
              <w:spacing w:after="0" w:line="240" w:lineRule="auto"/>
              <w:ind w:right="-57"/>
              <w:jc w:val="both"/>
              <w:rPr>
                <w:bCs/>
                <w:i/>
                <w:sz w:val="20"/>
                <w:szCs w:val="20"/>
              </w:rPr>
            </w:pPr>
            <w:r w:rsidRPr="00EE25C8">
              <w:rPr>
                <w:bCs/>
                <w:i/>
                <w:sz w:val="20"/>
                <w:szCs w:val="20"/>
              </w:rPr>
              <w:t>Total</w:t>
            </w:r>
            <w:r w:rsidR="00474032" w:rsidRPr="00EE25C8">
              <w:rPr>
                <w:bCs/>
                <w:i/>
                <w:sz w:val="20"/>
                <w:szCs w:val="20"/>
              </w:rPr>
              <w:t xml:space="preserve">: </w:t>
            </w:r>
            <w:r w:rsidR="00474032" w:rsidRPr="00EE25C8">
              <w:rPr>
                <w:b/>
                <w:bCs/>
                <w:i/>
                <w:sz w:val="20"/>
                <w:szCs w:val="20"/>
              </w:rPr>
              <w:t xml:space="preserve">27 </w:t>
            </w:r>
            <w:r w:rsidRPr="00EE25C8">
              <w:rPr>
                <w:bCs/>
                <w:i/>
                <w:sz w:val="20"/>
                <w:szCs w:val="20"/>
              </w:rPr>
              <w:t>credits</w:t>
            </w:r>
            <w:r w:rsidR="00474032" w:rsidRPr="00EE25C8">
              <w:rPr>
                <w:bCs/>
                <w:i/>
                <w:sz w:val="20"/>
                <w:szCs w:val="20"/>
              </w:rPr>
              <w:t xml:space="preserve"> (</w:t>
            </w:r>
            <w:r w:rsidRPr="00EE25C8">
              <w:rPr>
                <w:bCs/>
                <w:i/>
                <w:sz w:val="20"/>
                <w:szCs w:val="20"/>
              </w:rPr>
              <w:t>Compulsory</w:t>
            </w:r>
            <w:r w:rsidR="00474032" w:rsidRPr="00EE25C8">
              <w:rPr>
                <w:bCs/>
                <w:i/>
                <w:sz w:val="20"/>
                <w:szCs w:val="20"/>
              </w:rPr>
              <w:t xml:space="preserve">: 21 </w:t>
            </w:r>
            <w:r w:rsidRPr="00EE25C8">
              <w:rPr>
                <w:bCs/>
                <w:i/>
                <w:sz w:val="20"/>
                <w:szCs w:val="20"/>
              </w:rPr>
              <w:t>credits</w:t>
            </w:r>
            <w:r w:rsidR="00474032" w:rsidRPr="00EE25C8">
              <w:rPr>
                <w:bCs/>
                <w:i/>
                <w:sz w:val="20"/>
                <w:szCs w:val="20"/>
              </w:rPr>
              <w:t xml:space="preserve">, </w:t>
            </w:r>
            <w:r w:rsidRPr="00EE25C8">
              <w:rPr>
                <w:bCs/>
                <w:i/>
                <w:sz w:val="20"/>
                <w:szCs w:val="20"/>
              </w:rPr>
              <w:t xml:space="preserve">Elective: </w:t>
            </w:r>
            <w:r w:rsidR="00474032" w:rsidRPr="00EE25C8">
              <w:rPr>
                <w:bCs/>
                <w:i/>
                <w:sz w:val="20"/>
                <w:szCs w:val="20"/>
              </w:rPr>
              <w:t xml:space="preserve">6 </w:t>
            </w:r>
            <w:r w:rsidRPr="00EE25C8">
              <w:rPr>
                <w:bCs/>
                <w:i/>
                <w:sz w:val="20"/>
                <w:szCs w:val="20"/>
              </w:rPr>
              <w:t>credits</w:t>
            </w:r>
            <w:r w:rsidR="00474032" w:rsidRPr="00EE25C8">
              <w:rPr>
                <w:bCs/>
                <w:i/>
                <w:sz w:val="20"/>
                <w:szCs w:val="20"/>
              </w:rPr>
              <w:t xml:space="preserve"> )</w:t>
            </w:r>
          </w:p>
        </w:tc>
      </w:tr>
      <w:tr w:rsidR="00EE25C8" w:rsidRPr="00EE25C8" w14:paraId="0BB14883" w14:textId="77777777" w:rsidTr="0064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50C2" w14:textId="77777777" w:rsidR="00474032" w:rsidRPr="00EE25C8" w:rsidRDefault="00474032" w:rsidP="0047403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114F8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E368D" w14:textId="77777777" w:rsidR="00474032" w:rsidRPr="00EE25C8" w:rsidRDefault="003C1626" w:rsidP="00474032">
            <w:pPr>
              <w:spacing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>T</w:t>
            </w:r>
            <w:r w:rsidR="00474032" w:rsidRPr="00EE25C8">
              <w:rPr>
                <w:b/>
                <w:sz w:val="20"/>
                <w:szCs w:val="20"/>
              </w:rPr>
              <w:t>otal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F8B81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783E5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BAC3A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B0437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D6EF8" w14:textId="77777777" w:rsidR="00474032" w:rsidRPr="00EE25C8" w:rsidRDefault="00474032" w:rsidP="00474032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71AC1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A1EEE" w14:textId="77777777" w:rsidR="00474032" w:rsidRPr="00EE25C8" w:rsidRDefault="00474032" w:rsidP="00474032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</w:tr>
    </w:tbl>
    <w:p w14:paraId="2B3777F9" w14:textId="77777777" w:rsidR="00C33465" w:rsidRPr="00EE25C8" w:rsidRDefault="00C33465" w:rsidP="00DE593E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sz w:val="24"/>
          <w:szCs w:val="24"/>
        </w:rPr>
      </w:pPr>
    </w:p>
    <w:sectPr w:rsidR="00C33465" w:rsidRPr="00EE25C8" w:rsidSect="00C3346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E92"/>
    <w:multiLevelType w:val="multilevel"/>
    <w:tmpl w:val="C588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90786"/>
    <w:multiLevelType w:val="multilevel"/>
    <w:tmpl w:val="863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133FC"/>
    <w:multiLevelType w:val="multilevel"/>
    <w:tmpl w:val="0C7A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D032A"/>
    <w:multiLevelType w:val="hybridMultilevel"/>
    <w:tmpl w:val="7A0A694E"/>
    <w:lvl w:ilvl="0" w:tplc="7B6C6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4F03"/>
    <w:multiLevelType w:val="multilevel"/>
    <w:tmpl w:val="B6E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803C7"/>
    <w:multiLevelType w:val="multilevel"/>
    <w:tmpl w:val="2CBE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06F5E"/>
    <w:multiLevelType w:val="multilevel"/>
    <w:tmpl w:val="72B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529F3"/>
    <w:multiLevelType w:val="multilevel"/>
    <w:tmpl w:val="193C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D6F81"/>
    <w:multiLevelType w:val="multilevel"/>
    <w:tmpl w:val="083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D11F5"/>
    <w:multiLevelType w:val="hybridMultilevel"/>
    <w:tmpl w:val="2E76E3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421196B"/>
    <w:multiLevelType w:val="multilevel"/>
    <w:tmpl w:val="BACC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7702898">
    <w:abstractNumId w:val="4"/>
  </w:num>
  <w:num w:numId="2" w16cid:durableId="1013655409">
    <w:abstractNumId w:val="10"/>
  </w:num>
  <w:num w:numId="3" w16cid:durableId="1441144385">
    <w:abstractNumId w:val="2"/>
  </w:num>
  <w:num w:numId="4" w16cid:durableId="1706521442">
    <w:abstractNumId w:val="5"/>
  </w:num>
  <w:num w:numId="5" w16cid:durableId="22365837">
    <w:abstractNumId w:val="0"/>
  </w:num>
  <w:num w:numId="6" w16cid:durableId="2092387587">
    <w:abstractNumId w:val="6"/>
  </w:num>
  <w:num w:numId="7" w16cid:durableId="1476029484">
    <w:abstractNumId w:val="1"/>
  </w:num>
  <w:num w:numId="8" w16cid:durableId="466047320">
    <w:abstractNumId w:val="8"/>
  </w:num>
  <w:num w:numId="9" w16cid:durableId="2081782441">
    <w:abstractNumId w:val="7"/>
  </w:num>
  <w:num w:numId="10" w16cid:durableId="802427891">
    <w:abstractNumId w:val="9"/>
  </w:num>
  <w:num w:numId="11" w16cid:durableId="871768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65"/>
    <w:rsid w:val="000B3E1C"/>
    <w:rsid w:val="001C0EB6"/>
    <w:rsid w:val="001C2B3C"/>
    <w:rsid w:val="001C412C"/>
    <w:rsid w:val="00212AD6"/>
    <w:rsid w:val="00212ED7"/>
    <w:rsid w:val="00261D29"/>
    <w:rsid w:val="002C6FB4"/>
    <w:rsid w:val="003C1626"/>
    <w:rsid w:val="00415810"/>
    <w:rsid w:val="0042477B"/>
    <w:rsid w:val="0046043F"/>
    <w:rsid w:val="00474032"/>
    <w:rsid w:val="004E24F1"/>
    <w:rsid w:val="00524F80"/>
    <w:rsid w:val="00626EC5"/>
    <w:rsid w:val="006445F5"/>
    <w:rsid w:val="007400BD"/>
    <w:rsid w:val="0077443C"/>
    <w:rsid w:val="007B27FF"/>
    <w:rsid w:val="008C2A21"/>
    <w:rsid w:val="00956E1F"/>
    <w:rsid w:val="009A3C96"/>
    <w:rsid w:val="00A83BD3"/>
    <w:rsid w:val="00BD32A8"/>
    <w:rsid w:val="00C26C45"/>
    <w:rsid w:val="00C33465"/>
    <w:rsid w:val="00D11047"/>
    <w:rsid w:val="00D210D0"/>
    <w:rsid w:val="00DE593E"/>
    <w:rsid w:val="00E1034A"/>
    <w:rsid w:val="00E538D6"/>
    <w:rsid w:val="00E86B22"/>
    <w:rsid w:val="00E96825"/>
    <w:rsid w:val="00EB2B2D"/>
    <w:rsid w:val="00EE25C8"/>
    <w:rsid w:val="00F92575"/>
    <w:rsid w:val="00F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E060"/>
  <w15:chartTrackingRefBased/>
  <w15:docId w15:val="{AE01575C-B3E7-4019-8FA5-89B11A5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link w:val="Heading3Char"/>
    <w:uiPriority w:val="9"/>
    <w:qFormat/>
    <w:rsid w:val="00C3346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3465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34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4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3465"/>
    <w:rPr>
      <w:color w:val="0000FF"/>
      <w:u w:val="single"/>
    </w:rPr>
  </w:style>
  <w:style w:type="character" w:customStyle="1" w:styleId="vdigit-6">
    <w:name w:val="vdigit-6"/>
    <w:basedOn w:val="DefaultParagraphFont"/>
    <w:rsid w:val="00C33465"/>
  </w:style>
  <w:style w:type="character" w:customStyle="1" w:styleId="vdigit-7">
    <w:name w:val="vdigit-7"/>
    <w:basedOn w:val="DefaultParagraphFont"/>
    <w:rsid w:val="00C33465"/>
  </w:style>
  <w:style w:type="character" w:customStyle="1" w:styleId="vdigit-2">
    <w:name w:val="vdigit-2"/>
    <w:basedOn w:val="DefaultParagraphFont"/>
    <w:rsid w:val="00C33465"/>
  </w:style>
  <w:style w:type="paragraph" w:styleId="BalloonText">
    <w:name w:val="Balloon Text"/>
    <w:basedOn w:val="Normal"/>
    <w:link w:val="BalloonTextChar"/>
    <w:uiPriority w:val="99"/>
    <w:semiHidden/>
    <w:unhideWhenUsed/>
    <w:rsid w:val="0052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0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4032"/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customStyle="1" w:styleId="Default">
    <w:name w:val="Default"/>
    <w:rsid w:val="00E538D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9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8EE"/>
            <w:bottom w:val="none" w:sz="0" w:space="0" w:color="auto"/>
            <w:right w:val="none" w:sz="0" w:space="0" w:color="auto"/>
          </w:divBdr>
          <w:divsChild>
            <w:div w:id="16937965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9424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  <w:divsChild>
                    <w:div w:id="71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4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4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4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8711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5582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</w:div>
              </w:divsChild>
            </w:div>
            <w:div w:id="7255652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587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</w:div>
              </w:divsChild>
            </w:div>
            <w:div w:id="7317379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4718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</w:div>
              </w:divsChild>
            </w:div>
            <w:div w:id="19352452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6145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</w:div>
              </w:divsChild>
            </w:div>
            <w:div w:id="9184394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5791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</w:div>
              </w:divsChild>
            </w:div>
            <w:div w:id="1973167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712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  <w:divsChild>
                    <w:div w:id="1084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Van Le</cp:lastModifiedBy>
  <cp:revision>4</cp:revision>
  <dcterms:created xsi:type="dcterms:W3CDTF">2023-06-06T08:13:00Z</dcterms:created>
  <dcterms:modified xsi:type="dcterms:W3CDTF">2023-06-07T02:16:00Z</dcterms:modified>
</cp:coreProperties>
</file>