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529"/>
      </w:tblGrid>
      <w:tr w:rsidR="00055D01" w:rsidRPr="00610C7F" w:rsidTr="00A06385">
        <w:trPr>
          <w:jc w:val="center"/>
        </w:trPr>
        <w:tc>
          <w:tcPr>
            <w:tcW w:w="4536" w:type="dxa"/>
          </w:tcPr>
          <w:p w:rsidR="00055D01" w:rsidRPr="002B5362" w:rsidRDefault="00055D01" w:rsidP="00A06385">
            <w:pPr>
              <w:ind w:left="-57" w:right="-57"/>
              <w:jc w:val="center"/>
              <w:rPr>
                <w:sz w:val="26"/>
                <w:szCs w:val="26"/>
              </w:rPr>
            </w:pPr>
            <w:r w:rsidRPr="002B5362">
              <w:rPr>
                <w:sz w:val="26"/>
                <w:szCs w:val="26"/>
              </w:rPr>
              <w:t>TRƯỜNG ĐẠI HỌC CẦN THƠ</w:t>
            </w:r>
          </w:p>
          <w:p w:rsidR="00055D01" w:rsidRPr="00610C7F" w:rsidRDefault="00055D01" w:rsidP="00A0638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3C113" wp14:editId="45D2D270">
                      <wp:simplePos x="0" y="0"/>
                      <wp:positionH relativeFrom="column">
                        <wp:posOffset>737234</wp:posOffset>
                      </wp:positionH>
                      <wp:positionV relativeFrom="paragraph">
                        <wp:posOffset>212725</wp:posOffset>
                      </wp:positionV>
                      <wp:extent cx="12096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CBD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6.75pt" to="15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yn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" strokecolor="black [3040]"/>
                  </w:pict>
                </mc:Fallback>
              </mc:AlternateContent>
            </w:r>
            <w:r w:rsidRPr="002B5362">
              <w:rPr>
                <w:b/>
                <w:sz w:val="26"/>
                <w:szCs w:val="26"/>
              </w:rPr>
              <w:t>KHOA KINH TẾ</w:t>
            </w:r>
          </w:p>
        </w:tc>
        <w:tc>
          <w:tcPr>
            <w:tcW w:w="5529" w:type="dxa"/>
          </w:tcPr>
          <w:p w:rsidR="00055D01" w:rsidRPr="002B5362" w:rsidRDefault="00055D01" w:rsidP="00A0638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2B5362">
              <w:rPr>
                <w:b/>
                <w:sz w:val="26"/>
                <w:szCs w:val="26"/>
              </w:rPr>
              <w:t>CỘNG HOÀ XÃ HỘI CHỦ NGHĨA VIỆT NAM</w:t>
            </w:r>
          </w:p>
          <w:p w:rsidR="00055D01" w:rsidRPr="00610C7F" w:rsidRDefault="00055D01" w:rsidP="00A0638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FF90A" wp14:editId="0261D31F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264795</wp:posOffset>
                      </wp:positionV>
                      <wp:extent cx="1209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6C95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20.85pt" to="17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2ltQ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" strokecolor="black [3040]"/>
                  </w:pict>
                </mc:Fallback>
              </mc:AlternateContent>
            </w:r>
            <w:r w:rsidRPr="002B5362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055D01" w:rsidRPr="0063539F" w:rsidRDefault="0063539F" w:rsidP="0063539F">
      <w:pPr>
        <w:spacing w:before="120" w:after="120"/>
        <w:ind w:firstLine="720"/>
        <w:rPr>
          <w:sz w:val="26"/>
        </w:rPr>
      </w:pPr>
      <w:r>
        <w:rPr>
          <w:sz w:val="26"/>
          <w:szCs w:val="26"/>
          <w:lang w:val="nl-NL"/>
        </w:rPr>
        <w:t xml:space="preserve">                  Số:         /KT</w:t>
      </w:r>
      <w:r w:rsidRPr="00DC42D6"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DC42D6">
        <w:rPr>
          <w:sz w:val="26"/>
        </w:rPr>
        <w:t xml:space="preserve">Cần Thơ, ngày </w:t>
      </w:r>
      <w:r w:rsidR="008073A6">
        <w:rPr>
          <w:sz w:val="26"/>
        </w:rPr>
        <w:t>13</w:t>
      </w:r>
      <w:r w:rsidRPr="00DC42D6">
        <w:rPr>
          <w:sz w:val="26"/>
        </w:rPr>
        <w:t xml:space="preserve"> tháng </w:t>
      </w:r>
      <w:r>
        <w:rPr>
          <w:sz w:val="26"/>
        </w:rPr>
        <w:t>1</w:t>
      </w:r>
      <w:r w:rsidR="00800F01">
        <w:rPr>
          <w:sz w:val="26"/>
        </w:rPr>
        <w:t>0</w:t>
      </w:r>
      <w:r>
        <w:rPr>
          <w:sz w:val="26"/>
        </w:rPr>
        <w:t xml:space="preserve"> năm 201</w:t>
      </w:r>
      <w:r w:rsidR="00800F01">
        <w:rPr>
          <w:sz w:val="26"/>
        </w:rPr>
        <w:t>9</w:t>
      </w:r>
    </w:p>
    <w:p w:rsidR="00D25652" w:rsidRDefault="00055D01" w:rsidP="00D25652">
      <w:pPr>
        <w:spacing w:before="120" w:after="120" w:line="240" w:lineRule="auto"/>
        <w:jc w:val="center"/>
        <w:rPr>
          <w:b/>
        </w:rPr>
      </w:pPr>
      <w:r>
        <w:rPr>
          <w:b/>
        </w:rPr>
        <w:t>DANH SÁCH SINH VIÊN ĐỦ ĐIỀU KIỆN NHẬN HỌC BỔNG</w:t>
      </w:r>
    </w:p>
    <w:p w:rsidR="00055D01" w:rsidRPr="006D0552" w:rsidRDefault="00055D01" w:rsidP="00D25652">
      <w:pPr>
        <w:spacing w:before="120" w:after="120" w:line="240" w:lineRule="auto"/>
        <w:jc w:val="center"/>
        <w:rPr>
          <w:b/>
        </w:rPr>
      </w:pPr>
      <w:r>
        <w:rPr>
          <w:b/>
        </w:rPr>
        <w:t>CỰU SINH VIÊN TÀI CHÍNH K18 ĐỢT 1 NĂM HỌC 201</w:t>
      </w:r>
      <w:r w:rsidR="00800F01">
        <w:rPr>
          <w:b/>
        </w:rPr>
        <w:t>9</w:t>
      </w:r>
      <w:r>
        <w:rPr>
          <w:b/>
        </w:rPr>
        <w:t xml:space="preserve"> – 20</w:t>
      </w:r>
      <w:r w:rsidR="00800F01">
        <w:rPr>
          <w:b/>
        </w:rPr>
        <w:t>20 (CHÍNH THỨC)</w:t>
      </w:r>
    </w:p>
    <w:p w:rsidR="00D25652" w:rsidRPr="00E2010E" w:rsidRDefault="00D25652" w:rsidP="00D25652">
      <w:pPr>
        <w:spacing w:line="240" w:lineRule="auto"/>
        <w:jc w:val="center"/>
        <w:rPr>
          <w:sz w:val="4"/>
        </w:rPr>
      </w:pPr>
    </w:p>
    <w:p w:rsidR="00FB5389" w:rsidRDefault="00D25652" w:rsidP="00D25652">
      <w:pPr>
        <w:ind w:firstLine="720"/>
        <w:jc w:val="both"/>
        <w:rPr>
          <w:sz w:val="26"/>
          <w:szCs w:val="26"/>
        </w:rPr>
      </w:pPr>
      <w:r w:rsidRPr="00B40223">
        <w:rPr>
          <w:sz w:val="26"/>
          <w:szCs w:val="26"/>
        </w:rPr>
        <w:t>Theo biên bản</w:t>
      </w:r>
      <w:r w:rsidR="00FB5389">
        <w:rPr>
          <w:sz w:val="26"/>
          <w:szCs w:val="26"/>
        </w:rPr>
        <w:t xml:space="preserve"> họp</w:t>
      </w:r>
      <w:r w:rsidRPr="00B40223">
        <w:rPr>
          <w:sz w:val="26"/>
          <w:szCs w:val="26"/>
        </w:rPr>
        <w:t xml:space="preserve"> </w:t>
      </w:r>
      <w:r w:rsidR="00FB5389">
        <w:rPr>
          <w:sz w:val="26"/>
          <w:szCs w:val="26"/>
        </w:rPr>
        <w:t>xét học bổng cựu sinh viên tài chính K18 dành cho sinh viên Khoa Kinh tế ĐHCT đợt 1 năm học 201</w:t>
      </w:r>
      <w:r w:rsidR="00800F01">
        <w:rPr>
          <w:sz w:val="26"/>
          <w:szCs w:val="26"/>
        </w:rPr>
        <w:t>9</w:t>
      </w:r>
      <w:r w:rsidR="00FB5389">
        <w:rPr>
          <w:sz w:val="26"/>
          <w:szCs w:val="26"/>
        </w:rPr>
        <w:t xml:space="preserve"> – 20</w:t>
      </w:r>
      <w:r w:rsidR="00800F01">
        <w:rPr>
          <w:sz w:val="26"/>
          <w:szCs w:val="26"/>
        </w:rPr>
        <w:t>20</w:t>
      </w:r>
      <w:r w:rsidR="00FB5389">
        <w:rPr>
          <w:sz w:val="26"/>
          <w:szCs w:val="26"/>
        </w:rPr>
        <w:t>;</w:t>
      </w:r>
    </w:p>
    <w:p w:rsidR="00D25652" w:rsidRDefault="00FB5389" w:rsidP="00D2565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Theo phản hồi của Phòng Công tác sinh viên, Tài chính và sinh viên về danh sách sinh viên đủ điều kiện nhận học bổng đợt 1 năm học 2018 – 2019;</w:t>
      </w:r>
    </w:p>
    <w:p w:rsidR="00800F01" w:rsidRDefault="00800F01" w:rsidP="00D2565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Theo danh sách sinh viên đủ điều kiện nhận </w:t>
      </w:r>
      <w:r>
        <w:rPr>
          <w:sz w:val="26"/>
          <w:szCs w:val="26"/>
        </w:rPr>
        <w:t>học bổng cựu sinh viên tài chính K18 dành cho sinh viên Khoa Kinh tế ĐHCT đợt 1 năm học 2019 – 2020</w:t>
      </w:r>
      <w:r>
        <w:rPr>
          <w:sz w:val="26"/>
          <w:szCs w:val="26"/>
        </w:rPr>
        <w:t xml:space="preserve"> (dự kiến) đã công bố cho toàn thể sinh viên; </w:t>
      </w:r>
    </w:p>
    <w:p w:rsidR="00D25652" w:rsidRDefault="00D25652" w:rsidP="00D2565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Khoa Kinh tế </w:t>
      </w:r>
      <w:r w:rsidR="00FB5389">
        <w:rPr>
          <w:sz w:val="26"/>
          <w:szCs w:val="26"/>
        </w:rPr>
        <w:t>thông tin đến quỹ học bổng danh sách sinh viên đủ điều kiện nhận học bổng</w:t>
      </w:r>
      <w:r>
        <w:rPr>
          <w:sz w:val="26"/>
          <w:szCs w:val="26"/>
        </w:rPr>
        <w:t xml:space="preserve"> năm họ</w:t>
      </w:r>
      <w:r w:rsidR="00FB5389">
        <w:rPr>
          <w:sz w:val="26"/>
          <w:szCs w:val="26"/>
        </w:rPr>
        <w:t>c 201</w:t>
      </w:r>
      <w:r w:rsidR="00800F01">
        <w:rPr>
          <w:sz w:val="26"/>
          <w:szCs w:val="26"/>
        </w:rPr>
        <w:t>9 – 2020</w:t>
      </w:r>
      <w:r w:rsidR="00FB5389">
        <w:rPr>
          <w:sz w:val="26"/>
          <w:szCs w:val="26"/>
        </w:rPr>
        <w:t xml:space="preserve"> </w:t>
      </w:r>
      <w:r w:rsidR="00800F01">
        <w:rPr>
          <w:sz w:val="26"/>
          <w:szCs w:val="26"/>
        </w:rPr>
        <w:t>(</w:t>
      </w:r>
      <w:r w:rsidR="00FB5389">
        <w:rPr>
          <w:sz w:val="26"/>
          <w:szCs w:val="26"/>
        </w:rPr>
        <w:t>chính thức</w:t>
      </w:r>
      <w:r w:rsidR="00800F01">
        <w:rPr>
          <w:sz w:val="26"/>
          <w:szCs w:val="26"/>
        </w:rPr>
        <w:t>)</w:t>
      </w:r>
      <w:r>
        <w:rPr>
          <w:sz w:val="26"/>
          <w:szCs w:val="26"/>
        </w:rPr>
        <w:t>, cụ thể như sau: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9"/>
        <w:gridCol w:w="1733"/>
        <w:gridCol w:w="3709"/>
        <w:gridCol w:w="2303"/>
        <w:gridCol w:w="905"/>
        <w:gridCol w:w="1292"/>
      </w:tblGrid>
      <w:tr w:rsidR="00800F01" w:rsidRPr="00800F01" w:rsidTr="00800F01">
        <w:trPr>
          <w:trHeight w:val="660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00F01" w:rsidRPr="00800F01" w:rsidRDefault="00800F01" w:rsidP="00FB5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00F01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00F01" w:rsidRPr="00800F01" w:rsidRDefault="00800F01" w:rsidP="00FB5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00F01">
              <w:rPr>
                <w:rFonts w:eastAsia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00F01" w:rsidRPr="00800F01" w:rsidRDefault="00800F01" w:rsidP="00FB5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00F01">
              <w:rPr>
                <w:rFonts w:eastAsia="Times New Roman" w:cs="Times New Roman"/>
                <w:b/>
                <w:bCs/>
                <w:sz w:val="26"/>
                <w:szCs w:val="26"/>
              </w:rPr>
              <w:t>Họ &amp; Tên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00F01" w:rsidRPr="00800F01" w:rsidRDefault="00800F01" w:rsidP="00FB5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00F01">
              <w:rPr>
                <w:rFonts w:eastAsia="Times New Roman" w:cs="Times New Roman"/>
                <w:b/>
                <w:bCs/>
                <w:sz w:val="26"/>
                <w:szCs w:val="26"/>
              </w:rPr>
              <w:t>Mã số tài khoản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00F01" w:rsidRPr="00800F01" w:rsidRDefault="00800F01" w:rsidP="00FB5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00F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Xếp </w:t>
            </w:r>
            <w:r w:rsidRPr="00800F01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loại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00F01" w:rsidRPr="00800F01" w:rsidRDefault="00800F01" w:rsidP="00FB5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00F01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B1810040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Huỳnh Thị Anh Thư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1014989310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B1810181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Nguyễn Thị Kim Lắm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1014962984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B1801317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Nguyễn Thị Hồng Vui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1014962162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B1801273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Trương Tú Nghiêm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4047E2" w:rsidRDefault="004047E2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8084B">
              <w:rPr>
                <w:rFonts w:eastAsia="Times New Roman" w:cs="Times New Roman"/>
                <w:sz w:val="26"/>
                <w:szCs w:val="26"/>
              </w:rPr>
              <w:t>1014962175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B1701788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Nguyễn Thị Huyền Trân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1012540243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B1701462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Nguyễn Thị Như Thiện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1014964814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B1610949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Vũ Hoàng Phan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1014882501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B1601939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Lê Thị Thanh Trúc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1014970772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B1601924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Trương Thị Băng Thanh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4047E2" w:rsidRDefault="004047E2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8084B">
              <w:rPr>
                <w:rFonts w:eastAsia="Times New Roman" w:cs="Times New Roman"/>
                <w:sz w:val="26"/>
                <w:szCs w:val="26"/>
              </w:rPr>
              <w:t>1014962586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B1601830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Nguyễn Thị Thúy Hằng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1014958833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B1701487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Nguyễn Thị Hà Xuyên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1014964885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B1701345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Neáng Na Huỳnh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1014959256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B1707577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Tăng Thái Trường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1014959308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0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B1810259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Võ Chí Bằng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1014964490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B1810324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Nguyễn Đức Thắng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1014962625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B1601853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Nguyễn Thị Huỳnh Nhi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1014979485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B1803167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Trần Ngọc Anh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1014971263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B1810012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Cao Thị Thanh Ngân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1014986520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00F01" w:rsidRPr="00800F01" w:rsidTr="00800F01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01" w:rsidRPr="00800F01" w:rsidRDefault="00800F01" w:rsidP="00800F0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B1701283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Nguyễn Thanh Nghị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1014957009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00F01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01" w:rsidRPr="00800F01" w:rsidRDefault="00800F01" w:rsidP="00800F0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3D12B9" w:rsidRPr="00332FDE" w:rsidRDefault="003D12B9" w:rsidP="00800F01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Khoa xin thông tin đến quỹ học bổng đư</w:t>
      </w:r>
      <w:bookmarkStart w:id="0" w:name="_GoBack"/>
      <w:bookmarkEnd w:id="0"/>
      <w:r>
        <w:rPr>
          <w:sz w:val="26"/>
          <w:szCs w:val="26"/>
        </w:rPr>
        <w:t>ợc biết.</w:t>
      </w:r>
    </w:p>
    <w:p w:rsidR="003D12B9" w:rsidRPr="00332FDE" w:rsidRDefault="003D12B9" w:rsidP="00800F01">
      <w:pPr>
        <w:spacing w:after="0" w:line="240" w:lineRule="auto"/>
        <w:ind w:firstLine="720"/>
        <w:jc w:val="both"/>
      </w:pPr>
      <w:r w:rsidRPr="00332FDE">
        <w:rPr>
          <w:sz w:val="26"/>
          <w:szCs w:val="26"/>
        </w:rPr>
        <w:t>Trân trọng./.</w:t>
      </w:r>
    </w:p>
    <w:p w:rsidR="003D12B9" w:rsidRPr="00332FDE" w:rsidRDefault="003D12B9" w:rsidP="003D12B9">
      <w:pPr>
        <w:ind w:left="7200"/>
        <w:rPr>
          <w:b/>
        </w:rPr>
      </w:pPr>
      <w:r w:rsidRPr="00332FDE">
        <w:rPr>
          <w:b/>
        </w:rPr>
        <w:t>TRƯỞNG KHOA</w:t>
      </w:r>
    </w:p>
    <w:p w:rsidR="003D12B9" w:rsidRPr="00332FDE" w:rsidRDefault="003D12B9" w:rsidP="003D12B9">
      <w:pPr>
        <w:jc w:val="both"/>
        <w:rPr>
          <w:b/>
          <w:sz w:val="20"/>
          <w:szCs w:val="20"/>
        </w:rPr>
      </w:pPr>
      <w:r w:rsidRPr="00332FDE">
        <w:rPr>
          <w:b/>
          <w:sz w:val="20"/>
          <w:szCs w:val="20"/>
        </w:rPr>
        <w:t>Nơi nhận:</w:t>
      </w:r>
    </w:p>
    <w:p w:rsidR="003D12B9" w:rsidRPr="00332FDE" w:rsidRDefault="003D12B9" w:rsidP="003D12B9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Quỹ học bổng CSV K18</w:t>
      </w:r>
      <w:r w:rsidRPr="00332FDE">
        <w:rPr>
          <w:sz w:val="20"/>
          <w:szCs w:val="20"/>
        </w:rPr>
        <w:t>;</w:t>
      </w:r>
    </w:p>
    <w:p w:rsidR="00C65C53" w:rsidRPr="00800F01" w:rsidRDefault="003D12B9" w:rsidP="00800F01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332FDE">
        <w:rPr>
          <w:sz w:val="20"/>
          <w:szCs w:val="20"/>
        </w:rPr>
        <w:t>Lưu VT.</w:t>
      </w:r>
    </w:p>
    <w:sectPr w:rsidR="00C65C53" w:rsidRPr="00800F01" w:rsidSect="0063539F">
      <w:footerReference w:type="default" r:id="rId7"/>
      <w:pgSz w:w="11907" w:h="16840" w:code="9"/>
      <w:pgMar w:top="709" w:right="425" w:bottom="709" w:left="851" w:header="720" w:footer="2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60" w:rsidRDefault="00456A60" w:rsidP="008B6E96">
      <w:pPr>
        <w:spacing w:after="0" w:line="240" w:lineRule="auto"/>
      </w:pPr>
      <w:r>
        <w:separator/>
      </w:r>
    </w:p>
  </w:endnote>
  <w:endnote w:type="continuationSeparator" w:id="0">
    <w:p w:rsidR="00456A60" w:rsidRDefault="00456A60" w:rsidP="008B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9209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C93B61" w:rsidRPr="003536D2" w:rsidRDefault="00C93B61">
        <w:pPr>
          <w:pStyle w:val="Footer"/>
          <w:jc w:val="right"/>
          <w:rPr>
            <w:sz w:val="26"/>
            <w:szCs w:val="26"/>
          </w:rPr>
        </w:pPr>
        <w:r w:rsidRPr="003536D2">
          <w:rPr>
            <w:sz w:val="26"/>
            <w:szCs w:val="26"/>
          </w:rPr>
          <w:fldChar w:fldCharType="begin"/>
        </w:r>
        <w:r w:rsidRPr="003536D2">
          <w:rPr>
            <w:sz w:val="26"/>
            <w:szCs w:val="26"/>
          </w:rPr>
          <w:instrText xml:space="preserve"> PAGE   \* MERGEFORMAT </w:instrText>
        </w:r>
        <w:r w:rsidRPr="003536D2">
          <w:rPr>
            <w:sz w:val="26"/>
            <w:szCs w:val="26"/>
          </w:rPr>
          <w:fldChar w:fldCharType="separate"/>
        </w:r>
        <w:r w:rsidR="0018084B">
          <w:rPr>
            <w:noProof/>
            <w:sz w:val="26"/>
            <w:szCs w:val="26"/>
          </w:rPr>
          <w:t>1</w:t>
        </w:r>
        <w:r w:rsidRPr="003536D2">
          <w:rPr>
            <w:noProof/>
            <w:sz w:val="26"/>
            <w:szCs w:val="26"/>
          </w:rPr>
          <w:fldChar w:fldCharType="end"/>
        </w:r>
      </w:p>
    </w:sdtContent>
  </w:sdt>
  <w:p w:rsidR="00C93B61" w:rsidRDefault="00C9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60" w:rsidRDefault="00456A60" w:rsidP="008B6E96">
      <w:pPr>
        <w:spacing w:after="0" w:line="240" w:lineRule="auto"/>
      </w:pPr>
      <w:r>
        <w:separator/>
      </w:r>
    </w:p>
  </w:footnote>
  <w:footnote w:type="continuationSeparator" w:id="0">
    <w:p w:rsidR="00456A60" w:rsidRDefault="00456A60" w:rsidP="008B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051"/>
    <w:multiLevelType w:val="hybridMultilevel"/>
    <w:tmpl w:val="6DE44430"/>
    <w:lvl w:ilvl="0" w:tplc="E270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33E2"/>
    <w:multiLevelType w:val="hybridMultilevel"/>
    <w:tmpl w:val="63509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16000"/>
    <w:multiLevelType w:val="hybridMultilevel"/>
    <w:tmpl w:val="40185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65F2A"/>
    <w:multiLevelType w:val="hybridMultilevel"/>
    <w:tmpl w:val="18FCCB9C"/>
    <w:lvl w:ilvl="0" w:tplc="A294A1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7629F"/>
    <w:multiLevelType w:val="hybridMultilevel"/>
    <w:tmpl w:val="3EFA6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1A1187"/>
    <w:multiLevelType w:val="hybridMultilevel"/>
    <w:tmpl w:val="B3FEA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74AD8"/>
    <w:multiLevelType w:val="hybridMultilevel"/>
    <w:tmpl w:val="A4B08770"/>
    <w:lvl w:ilvl="0" w:tplc="16A65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53"/>
    <w:rsid w:val="000230AB"/>
    <w:rsid w:val="00025862"/>
    <w:rsid w:val="00036866"/>
    <w:rsid w:val="00055D01"/>
    <w:rsid w:val="00074F2F"/>
    <w:rsid w:val="000941EC"/>
    <w:rsid w:val="000C6709"/>
    <w:rsid w:val="000D46DC"/>
    <w:rsid w:val="000E1CC0"/>
    <w:rsid w:val="000E1ED8"/>
    <w:rsid w:val="00100BC7"/>
    <w:rsid w:val="001508CD"/>
    <w:rsid w:val="0018084B"/>
    <w:rsid w:val="001809CD"/>
    <w:rsid w:val="001E0690"/>
    <w:rsid w:val="001E2242"/>
    <w:rsid w:val="00201364"/>
    <w:rsid w:val="00203A7F"/>
    <w:rsid w:val="00203FBF"/>
    <w:rsid w:val="002308C5"/>
    <w:rsid w:val="00236733"/>
    <w:rsid w:val="00262853"/>
    <w:rsid w:val="00270188"/>
    <w:rsid w:val="002746B1"/>
    <w:rsid w:val="00286E74"/>
    <w:rsid w:val="002A2FA7"/>
    <w:rsid w:val="003001CC"/>
    <w:rsid w:val="00322699"/>
    <w:rsid w:val="00343629"/>
    <w:rsid w:val="003536D2"/>
    <w:rsid w:val="0035385B"/>
    <w:rsid w:val="00394E4D"/>
    <w:rsid w:val="003975CC"/>
    <w:rsid w:val="003C677E"/>
    <w:rsid w:val="003D12B9"/>
    <w:rsid w:val="003F20BF"/>
    <w:rsid w:val="004047E2"/>
    <w:rsid w:val="00413D39"/>
    <w:rsid w:val="004273DE"/>
    <w:rsid w:val="00456A60"/>
    <w:rsid w:val="004C2A52"/>
    <w:rsid w:val="004C74CA"/>
    <w:rsid w:val="005012C7"/>
    <w:rsid w:val="00505072"/>
    <w:rsid w:val="0051066F"/>
    <w:rsid w:val="00521205"/>
    <w:rsid w:val="0053683F"/>
    <w:rsid w:val="00596ACE"/>
    <w:rsid w:val="005A4175"/>
    <w:rsid w:val="005E1946"/>
    <w:rsid w:val="006065DA"/>
    <w:rsid w:val="00612986"/>
    <w:rsid w:val="00614BD6"/>
    <w:rsid w:val="0062642E"/>
    <w:rsid w:val="0063539F"/>
    <w:rsid w:val="00682006"/>
    <w:rsid w:val="006830AA"/>
    <w:rsid w:val="0068452E"/>
    <w:rsid w:val="0068548B"/>
    <w:rsid w:val="006A2BA9"/>
    <w:rsid w:val="006D0552"/>
    <w:rsid w:val="006D4302"/>
    <w:rsid w:val="006D79E2"/>
    <w:rsid w:val="007006DE"/>
    <w:rsid w:val="007721DB"/>
    <w:rsid w:val="0078211B"/>
    <w:rsid w:val="007E2A16"/>
    <w:rsid w:val="007F4C33"/>
    <w:rsid w:val="00800F01"/>
    <w:rsid w:val="008060DE"/>
    <w:rsid w:val="008073A6"/>
    <w:rsid w:val="008378CE"/>
    <w:rsid w:val="00841EA6"/>
    <w:rsid w:val="0086553B"/>
    <w:rsid w:val="008B6E96"/>
    <w:rsid w:val="009017BC"/>
    <w:rsid w:val="0092432A"/>
    <w:rsid w:val="0093403C"/>
    <w:rsid w:val="0095683E"/>
    <w:rsid w:val="00962AB4"/>
    <w:rsid w:val="009952B9"/>
    <w:rsid w:val="009A778E"/>
    <w:rsid w:val="009D14F3"/>
    <w:rsid w:val="009F54C1"/>
    <w:rsid w:val="00A021B6"/>
    <w:rsid w:val="00A02689"/>
    <w:rsid w:val="00A527EE"/>
    <w:rsid w:val="00A645FE"/>
    <w:rsid w:val="00A74061"/>
    <w:rsid w:val="00A86D55"/>
    <w:rsid w:val="00A900E3"/>
    <w:rsid w:val="00A9017C"/>
    <w:rsid w:val="00A93F08"/>
    <w:rsid w:val="00AA466F"/>
    <w:rsid w:val="00AA59B6"/>
    <w:rsid w:val="00AA74C8"/>
    <w:rsid w:val="00AC5A85"/>
    <w:rsid w:val="00B40223"/>
    <w:rsid w:val="00B5404C"/>
    <w:rsid w:val="00BA6FC9"/>
    <w:rsid w:val="00BA7519"/>
    <w:rsid w:val="00BC0907"/>
    <w:rsid w:val="00BD7AEE"/>
    <w:rsid w:val="00C01F28"/>
    <w:rsid w:val="00C22AE3"/>
    <w:rsid w:val="00C253FE"/>
    <w:rsid w:val="00C36A63"/>
    <w:rsid w:val="00C42D7A"/>
    <w:rsid w:val="00C65C53"/>
    <w:rsid w:val="00C804BA"/>
    <w:rsid w:val="00C93B61"/>
    <w:rsid w:val="00CB2DEA"/>
    <w:rsid w:val="00CB74F4"/>
    <w:rsid w:val="00CC5762"/>
    <w:rsid w:val="00CE2F87"/>
    <w:rsid w:val="00CE4235"/>
    <w:rsid w:val="00CF187E"/>
    <w:rsid w:val="00D0665B"/>
    <w:rsid w:val="00D07B30"/>
    <w:rsid w:val="00D22F46"/>
    <w:rsid w:val="00D25652"/>
    <w:rsid w:val="00D3520E"/>
    <w:rsid w:val="00D80793"/>
    <w:rsid w:val="00D8377B"/>
    <w:rsid w:val="00D973E2"/>
    <w:rsid w:val="00DA3B73"/>
    <w:rsid w:val="00DB6878"/>
    <w:rsid w:val="00DC5892"/>
    <w:rsid w:val="00DE5327"/>
    <w:rsid w:val="00DF3800"/>
    <w:rsid w:val="00E026E0"/>
    <w:rsid w:val="00E0424E"/>
    <w:rsid w:val="00E263C7"/>
    <w:rsid w:val="00E35B35"/>
    <w:rsid w:val="00E563FD"/>
    <w:rsid w:val="00E5704B"/>
    <w:rsid w:val="00E8282C"/>
    <w:rsid w:val="00EA4579"/>
    <w:rsid w:val="00EB11E6"/>
    <w:rsid w:val="00EC01E1"/>
    <w:rsid w:val="00ED1EFB"/>
    <w:rsid w:val="00F077F7"/>
    <w:rsid w:val="00F410F6"/>
    <w:rsid w:val="00F81A8F"/>
    <w:rsid w:val="00F81D0C"/>
    <w:rsid w:val="00FB5389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A9661"/>
  <w15:docId w15:val="{CEC2C3CF-6E9B-46D5-9BA6-C242374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53"/>
    <w:pPr>
      <w:ind w:left="720"/>
      <w:contextualSpacing/>
    </w:pPr>
  </w:style>
  <w:style w:type="paragraph" w:styleId="BodyText">
    <w:name w:val="Body Text"/>
    <w:basedOn w:val="Normal"/>
    <w:link w:val="BodyTextChar"/>
    <w:rsid w:val="00B40223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color w:val="000000"/>
      <w:szCs w:val="28"/>
    </w:rPr>
  </w:style>
  <w:style w:type="character" w:customStyle="1" w:styleId="BodyTextChar">
    <w:name w:val="Body Text Char"/>
    <w:basedOn w:val="DefaultParagraphFont"/>
    <w:link w:val="BodyText"/>
    <w:rsid w:val="00B40223"/>
    <w:rPr>
      <w:rFonts w:ascii=".VnTime" w:eastAsia="Times New Roman" w:hAnsi=".VnTime" w:cs=".VnTime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B402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96"/>
  </w:style>
  <w:style w:type="paragraph" w:styleId="Footer">
    <w:name w:val="footer"/>
    <w:basedOn w:val="Normal"/>
    <w:link w:val="FooterChar"/>
    <w:uiPriority w:val="99"/>
    <w:unhideWhenUsed/>
    <w:rsid w:val="008B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96"/>
  </w:style>
  <w:style w:type="paragraph" w:styleId="BalloonText">
    <w:name w:val="Balloon Text"/>
    <w:basedOn w:val="Normal"/>
    <w:link w:val="BalloonTextChar"/>
    <w:uiPriority w:val="99"/>
    <w:semiHidden/>
    <w:unhideWhenUsed/>
    <w:rsid w:val="00CF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2018-08-29T09:29:00Z</cp:lastPrinted>
  <dcterms:created xsi:type="dcterms:W3CDTF">2018-11-02T07:39:00Z</dcterms:created>
  <dcterms:modified xsi:type="dcterms:W3CDTF">2019-10-14T03:09:00Z</dcterms:modified>
</cp:coreProperties>
</file>